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63919" w14:textId="77777777" w:rsidR="005F28B5" w:rsidRDefault="005F28B5">
      <w:pPr>
        <w:pStyle w:val="ae"/>
        <w:tabs>
          <w:tab w:val="center" w:pos="4677"/>
        </w:tabs>
      </w:pPr>
    </w:p>
    <w:p w14:paraId="42F069B3" w14:textId="551AB8ED" w:rsidR="00424EBB" w:rsidRDefault="00424EBB" w:rsidP="00424EBB">
      <w:pPr>
        <w:pStyle w:val="ae"/>
        <w:ind w:left="792"/>
      </w:pPr>
      <w:r>
        <w:t>ПК «</w:t>
      </w:r>
      <w:r w:rsidR="00895510" w:rsidRPr="00A23754">
        <w:t>Принципы и методы экспериментального моделирования заболеваний человека и животных</w:t>
      </w:r>
      <w:r>
        <w:t>», 144 часа</w:t>
      </w:r>
    </w:p>
    <w:p w14:paraId="5F85D5CC" w14:textId="77777777" w:rsidR="00424EBB" w:rsidRDefault="00424EBB" w:rsidP="00424EBB">
      <w:pPr>
        <w:pStyle w:val="ae"/>
        <w:ind w:left="792"/>
      </w:pPr>
    </w:p>
    <w:p w14:paraId="7EC95BB4" w14:textId="4839070B" w:rsidR="005F28B5" w:rsidRDefault="00DA590A" w:rsidP="00424EBB">
      <w:pPr>
        <w:pStyle w:val="ae"/>
        <w:numPr>
          <w:ilvl w:val="0"/>
          <w:numId w:val="26"/>
        </w:numPr>
      </w:pPr>
      <w:r>
        <w:t>Учебный план</w:t>
      </w:r>
    </w:p>
    <w:p w14:paraId="0DD010B0" w14:textId="77777777" w:rsidR="005F28B5" w:rsidRDefault="005F28B5">
      <w:pPr>
        <w:pStyle w:val="ae"/>
        <w:tabs>
          <w:tab w:val="center" w:pos="4677"/>
        </w:tabs>
        <w:ind w:firstLine="567"/>
        <w:jc w:val="both"/>
        <w:rPr>
          <w:b w:val="0"/>
        </w:rPr>
      </w:pPr>
    </w:p>
    <w:tbl>
      <w:tblPr>
        <w:tblW w:w="956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3118"/>
        <w:gridCol w:w="851"/>
        <w:gridCol w:w="822"/>
        <w:gridCol w:w="992"/>
        <w:gridCol w:w="1276"/>
        <w:gridCol w:w="878"/>
        <w:gridCol w:w="1020"/>
      </w:tblGrid>
      <w:tr w:rsidR="00895510" w:rsidRPr="009F03EB" w14:paraId="4C9DE2E2" w14:textId="77777777" w:rsidTr="00AA2208">
        <w:trPr>
          <w:trHeight w:val="440"/>
          <w:tblHeader/>
        </w:trPr>
        <w:tc>
          <w:tcPr>
            <w:tcW w:w="606" w:type="dxa"/>
            <w:vMerge w:val="restart"/>
            <w:vAlign w:val="center"/>
          </w:tcPr>
          <w:p w14:paraId="2F3C4F92" w14:textId="77777777" w:rsidR="00895510" w:rsidRPr="009F03EB" w:rsidRDefault="00895510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№ п/п</w:t>
            </w:r>
          </w:p>
        </w:tc>
        <w:tc>
          <w:tcPr>
            <w:tcW w:w="3118" w:type="dxa"/>
            <w:vMerge w:val="restart"/>
            <w:vAlign w:val="center"/>
          </w:tcPr>
          <w:p w14:paraId="37C569E8" w14:textId="77777777" w:rsidR="00895510" w:rsidRPr="009F03EB" w:rsidRDefault="00895510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9F03EB">
              <w:rPr>
                <w:rFonts w:cs="Times New Roman"/>
                <w:sz w:val="24"/>
                <w:szCs w:val="24"/>
              </w:rPr>
              <w:t>Наименование</w:t>
            </w:r>
          </w:p>
          <w:p w14:paraId="2B7CC944" w14:textId="77777777" w:rsidR="00895510" w:rsidRPr="009F03EB" w:rsidRDefault="00895510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разделов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6D420354" w14:textId="77777777" w:rsidR="00895510" w:rsidRDefault="00895510" w:rsidP="00AA2208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9F03EB">
              <w:rPr>
                <w:rFonts w:cs="Times New Roman"/>
                <w:sz w:val="24"/>
                <w:szCs w:val="24"/>
              </w:rPr>
              <w:t xml:space="preserve">Трудоемкость, </w:t>
            </w:r>
          </w:p>
          <w:p w14:paraId="18868E40" w14:textId="77777777" w:rsidR="00895510" w:rsidRPr="009F03EB" w:rsidRDefault="00895510" w:rsidP="00AA2208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9F03EB">
              <w:rPr>
                <w:rFonts w:cs="Times New Roman"/>
                <w:sz w:val="24"/>
                <w:szCs w:val="24"/>
              </w:rPr>
              <w:t>час</w:t>
            </w:r>
          </w:p>
        </w:tc>
        <w:tc>
          <w:tcPr>
            <w:tcW w:w="3090" w:type="dxa"/>
            <w:gridSpan w:val="3"/>
            <w:vMerge w:val="restart"/>
            <w:vAlign w:val="center"/>
          </w:tcPr>
          <w:p w14:paraId="7D0BF3E7" w14:textId="77777777" w:rsidR="00895510" w:rsidRPr="009F03EB" w:rsidRDefault="00895510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9F03EB">
              <w:rPr>
                <w:rFonts w:cs="Times New Roman"/>
                <w:sz w:val="24"/>
                <w:szCs w:val="24"/>
              </w:rPr>
              <w:t>Аудиторные занятия</w:t>
            </w:r>
          </w:p>
        </w:tc>
        <w:tc>
          <w:tcPr>
            <w:tcW w:w="878" w:type="dxa"/>
            <w:vMerge w:val="restart"/>
            <w:vAlign w:val="center"/>
          </w:tcPr>
          <w:p w14:paraId="4E98F022" w14:textId="77777777" w:rsidR="00895510" w:rsidRPr="009F03EB" w:rsidRDefault="00895510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9F03EB">
              <w:rPr>
                <w:rFonts w:cs="Times New Roman"/>
                <w:sz w:val="24"/>
                <w:szCs w:val="24"/>
              </w:rPr>
              <w:t>СРС, час</w:t>
            </w:r>
          </w:p>
        </w:tc>
        <w:tc>
          <w:tcPr>
            <w:tcW w:w="1020" w:type="dxa"/>
            <w:vAlign w:val="center"/>
          </w:tcPr>
          <w:p w14:paraId="5C413512" w14:textId="77777777" w:rsidR="00895510" w:rsidRDefault="00895510" w:rsidP="00AA220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DB37D2">
              <w:rPr>
                <w:rFonts w:cs="Times New Roman"/>
                <w:sz w:val="24"/>
                <w:szCs w:val="24"/>
              </w:rPr>
              <w:t>Аттеста</w:t>
            </w:r>
            <w:r w:rsidRPr="00DB37D2">
              <w:rPr>
                <w:rFonts w:cs="Times New Roman"/>
                <w:sz w:val="24"/>
                <w:szCs w:val="24"/>
              </w:rPr>
              <w:softHyphen/>
              <w:t>ция</w:t>
            </w:r>
          </w:p>
        </w:tc>
      </w:tr>
      <w:tr w:rsidR="00895510" w:rsidRPr="009F03EB" w14:paraId="3555D24B" w14:textId="77777777" w:rsidTr="00AA2208">
        <w:trPr>
          <w:trHeight w:val="440"/>
          <w:tblHeader/>
        </w:trPr>
        <w:tc>
          <w:tcPr>
            <w:tcW w:w="606" w:type="dxa"/>
            <w:vMerge/>
          </w:tcPr>
          <w:p w14:paraId="6015CECB" w14:textId="77777777" w:rsidR="00895510" w:rsidRPr="00B02787" w:rsidRDefault="00895510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14:paraId="3FAB21A8" w14:textId="77777777" w:rsidR="00895510" w:rsidRPr="00B02787" w:rsidRDefault="00895510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extDirection w:val="btLr"/>
            <w:vAlign w:val="center"/>
          </w:tcPr>
          <w:p w14:paraId="2336F0B1" w14:textId="77777777" w:rsidR="00895510" w:rsidRPr="00B02787" w:rsidRDefault="00895510" w:rsidP="00AA2208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90" w:type="dxa"/>
            <w:gridSpan w:val="3"/>
            <w:vMerge/>
            <w:vAlign w:val="center"/>
          </w:tcPr>
          <w:p w14:paraId="0DBC74CB" w14:textId="77777777" w:rsidR="00895510" w:rsidRPr="00B02787" w:rsidRDefault="00895510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8" w:type="dxa"/>
            <w:vMerge/>
            <w:vAlign w:val="center"/>
          </w:tcPr>
          <w:p w14:paraId="11D955F5" w14:textId="77777777" w:rsidR="00895510" w:rsidRPr="00B02787" w:rsidRDefault="00895510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0" w:type="dxa"/>
            <w:vMerge w:val="restart"/>
            <w:vAlign w:val="center"/>
          </w:tcPr>
          <w:p w14:paraId="59C3530C" w14:textId="77777777" w:rsidR="00895510" w:rsidRPr="00B02787" w:rsidRDefault="00895510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B02787">
              <w:rPr>
                <w:rFonts w:cs="Times New Roman"/>
                <w:sz w:val="24"/>
                <w:szCs w:val="24"/>
              </w:rPr>
              <w:t>Зачет</w:t>
            </w:r>
          </w:p>
        </w:tc>
      </w:tr>
      <w:tr w:rsidR="00895510" w:rsidRPr="009F03EB" w14:paraId="3718B788" w14:textId="77777777" w:rsidTr="00AA2208">
        <w:trPr>
          <w:trHeight w:val="123"/>
          <w:tblHeader/>
        </w:trPr>
        <w:tc>
          <w:tcPr>
            <w:tcW w:w="606" w:type="dxa"/>
            <w:vMerge/>
          </w:tcPr>
          <w:p w14:paraId="38716668" w14:textId="77777777" w:rsidR="00895510" w:rsidRPr="00B02787" w:rsidRDefault="00895510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14:paraId="7172717B" w14:textId="77777777" w:rsidR="00895510" w:rsidRPr="00B02787" w:rsidRDefault="00895510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extDirection w:val="btLr"/>
            <w:vAlign w:val="center"/>
          </w:tcPr>
          <w:p w14:paraId="4E786362" w14:textId="77777777" w:rsidR="00895510" w:rsidRPr="00B02787" w:rsidRDefault="00895510" w:rsidP="00AA2208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22" w:type="dxa"/>
            <w:vMerge w:val="restart"/>
            <w:vAlign w:val="center"/>
          </w:tcPr>
          <w:p w14:paraId="7B898F6C" w14:textId="77777777" w:rsidR="00895510" w:rsidRPr="00B02787" w:rsidRDefault="00895510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B02787">
              <w:rPr>
                <w:rFonts w:cs="Times New Roman"/>
                <w:sz w:val="24"/>
                <w:szCs w:val="24"/>
              </w:rPr>
              <w:t>Всего час.</w:t>
            </w:r>
          </w:p>
        </w:tc>
        <w:tc>
          <w:tcPr>
            <w:tcW w:w="2268" w:type="dxa"/>
            <w:gridSpan w:val="2"/>
            <w:vAlign w:val="center"/>
          </w:tcPr>
          <w:p w14:paraId="675026DB" w14:textId="77777777" w:rsidR="00895510" w:rsidRPr="00B02787" w:rsidRDefault="00895510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B02787">
              <w:rPr>
                <w:rFonts w:cs="Times New Roman"/>
                <w:sz w:val="24"/>
                <w:szCs w:val="24"/>
              </w:rPr>
              <w:t>в том числе</w:t>
            </w:r>
          </w:p>
        </w:tc>
        <w:tc>
          <w:tcPr>
            <w:tcW w:w="878" w:type="dxa"/>
            <w:vMerge/>
            <w:vAlign w:val="center"/>
          </w:tcPr>
          <w:p w14:paraId="08EF8CE2" w14:textId="77777777" w:rsidR="00895510" w:rsidRPr="00B02787" w:rsidRDefault="00895510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vAlign w:val="center"/>
          </w:tcPr>
          <w:p w14:paraId="68FC6E1A" w14:textId="77777777" w:rsidR="00895510" w:rsidRPr="00B02787" w:rsidRDefault="00895510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5510" w:rsidRPr="009F03EB" w14:paraId="1130D4F8" w14:textId="77777777" w:rsidTr="00AA2208">
        <w:trPr>
          <w:cantSplit/>
          <w:trHeight w:val="1120"/>
          <w:tblHeader/>
        </w:trPr>
        <w:tc>
          <w:tcPr>
            <w:tcW w:w="606" w:type="dxa"/>
            <w:vMerge/>
          </w:tcPr>
          <w:p w14:paraId="4A45BF50" w14:textId="77777777" w:rsidR="00895510" w:rsidRPr="00B02787" w:rsidRDefault="00895510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14:paraId="70C930E8" w14:textId="77777777" w:rsidR="00895510" w:rsidRPr="00B02787" w:rsidRDefault="00895510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166341B" w14:textId="77777777" w:rsidR="00895510" w:rsidRPr="00B02787" w:rsidRDefault="00895510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22" w:type="dxa"/>
            <w:vMerge/>
            <w:vAlign w:val="center"/>
          </w:tcPr>
          <w:p w14:paraId="78E9EB83" w14:textId="77777777" w:rsidR="00895510" w:rsidRPr="00B02787" w:rsidRDefault="00895510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0FCFC99" w14:textId="77777777" w:rsidR="00895510" w:rsidRPr="00B02787" w:rsidRDefault="00895510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B02787">
              <w:rPr>
                <w:rFonts w:cs="Times New Roman"/>
                <w:sz w:val="24"/>
                <w:szCs w:val="24"/>
              </w:rPr>
              <w:t>лекции</w:t>
            </w:r>
          </w:p>
        </w:tc>
        <w:tc>
          <w:tcPr>
            <w:tcW w:w="1276" w:type="dxa"/>
            <w:vAlign w:val="center"/>
          </w:tcPr>
          <w:p w14:paraId="447344BC" w14:textId="77777777" w:rsidR="00895510" w:rsidRPr="00B02787" w:rsidRDefault="00895510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B02787">
              <w:rPr>
                <w:rFonts w:cs="Times New Roman"/>
                <w:sz w:val="24"/>
                <w:szCs w:val="24"/>
              </w:rPr>
              <w:t>практ. занятия, семинары</w:t>
            </w:r>
          </w:p>
        </w:tc>
        <w:tc>
          <w:tcPr>
            <w:tcW w:w="878" w:type="dxa"/>
            <w:vMerge/>
            <w:vAlign w:val="center"/>
          </w:tcPr>
          <w:p w14:paraId="1520C142" w14:textId="77777777" w:rsidR="00895510" w:rsidRPr="00B02787" w:rsidRDefault="00895510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vAlign w:val="center"/>
          </w:tcPr>
          <w:p w14:paraId="24A2B61A" w14:textId="77777777" w:rsidR="00895510" w:rsidRPr="00B02787" w:rsidRDefault="00895510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5510" w:rsidRPr="009F03EB" w14:paraId="43F3108D" w14:textId="77777777" w:rsidTr="00AA2208">
        <w:trPr>
          <w:tblHeader/>
        </w:trPr>
        <w:tc>
          <w:tcPr>
            <w:tcW w:w="606" w:type="dxa"/>
          </w:tcPr>
          <w:p w14:paraId="1966F98D" w14:textId="77777777" w:rsidR="00895510" w:rsidRPr="00B02787" w:rsidRDefault="00895510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1E804654" w14:textId="77777777" w:rsidR="00895510" w:rsidRPr="00B02787" w:rsidRDefault="00895510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3A16CF85" w14:textId="77777777" w:rsidR="00895510" w:rsidRPr="007252BF" w:rsidRDefault="00895510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822" w:type="dxa"/>
          </w:tcPr>
          <w:p w14:paraId="1823F457" w14:textId="77777777" w:rsidR="00895510" w:rsidRPr="007252BF" w:rsidRDefault="00895510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36616AF9" w14:textId="77777777" w:rsidR="00895510" w:rsidRPr="007252BF" w:rsidRDefault="00895510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5251A33B" w14:textId="77777777" w:rsidR="00895510" w:rsidRPr="007252BF" w:rsidRDefault="00895510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878" w:type="dxa"/>
          </w:tcPr>
          <w:p w14:paraId="20EFE0EF" w14:textId="77777777" w:rsidR="00895510" w:rsidRPr="007252BF" w:rsidRDefault="00895510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7252BF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1020" w:type="dxa"/>
          </w:tcPr>
          <w:p w14:paraId="2D94E3C7" w14:textId="77777777" w:rsidR="00895510" w:rsidRPr="007252BF" w:rsidRDefault="00895510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7252BF">
              <w:rPr>
                <w:rFonts w:cs="Times New Roman"/>
                <w:sz w:val="24"/>
                <w:szCs w:val="24"/>
              </w:rPr>
              <w:t>8</w:t>
            </w:r>
          </w:p>
        </w:tc>
      </w:tr>
      <w:tr w:rsidR="00895510" w:rsidRPr="009F03EB" w14:paraId="705E4D9D" w14:textId="77777777" w:rsidTr="00AA2208">
        <w:trPr>
          <w:trHeight w:val="261"/>
        </w:trPr>
        <w:tc>
          <w:tcPr>
            <w:tcW w:w="606" w:type="dxa"/>
          </w:tcPr>
          <w:p w14:paraId="5ECEC118" w14:textId="77777777" w:rsidR="00895510" w:rsidRDefault="00895510" w:rsidP="00AA220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14:paraId="3CD2A7AF" w14:textId="77777777" w:rsidR="00895510" w:rsidRPr="00C838B4" w:rsidRDefault="00895510" w:rsidP="00AA220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Общее учение о болезни</w:t>
            </w:r>
            <w:r>
              <w:t xml:space="preserve"> </w:t>
            </w:r>
            <w:r w:rsidRPr="00C5109C">
              <w:rPr>
                <w:rFonts w:cs="Times New Roman"/>
                <w:sz w:val="24"/>
                <w:szCs w:val="24"/>
              </w:rPr>
              <w:t xml:space="preserve">Общая этиология. Общий патогенез. </w:t>
            </w:r>
            <w:r>
              <w:rPr>
                <w:rFonts w:cs="Times New Roman"/>
                <w:sz w:val="24"/>
                <w:szCs w:val="24"/>
              </w:rPr>
              <w:t xml:space="preserve">Основные принципы </w:t>
            </w:r>
            <w:r w:rsidRPr="00194C08">
              <w:rPr>
                <w:rFonts w:cs="Times New Roman"/>
                <w:sz w:val="24"/>
                <w:szCs w:val="24"/>
              </w:rPr>
              <w:t>мо</w:t>
            </w:r>
            <w:r>
              <w:rPr>
                <w:rFonts w:cs="Times New Roman"/>
                <w:sz w:val="24"/>
                <w:szCs w:val="24"/>
              </w:rPr>
              <w:t xml:space="preserve">делирования </w:t>
            </w:r>
            <w:r w:rsidRPr="00194C08">
              <w:rPr>
                <w:rFonts w:cs="Times New Roman"/>
                <w:sz w:val="24"/>
                <w:szCs w:val="24"/>
              </w:rPr>
              <w:t>заболеваний</w:t>
            </w:r>
            <w:r>
              <w:rPr>
                <w:rFonts w:cs="Times New Roman"/>
                <w:sz w:val="24"/>
                <w:szCs w:val="24"/>
              </w:rPr>
              <w:t xml:space="preserve"> человека</w:t>
            </w:r>
            <w:r w:rsidRPr="00194C08">
              <w:rPr>
                <w:rFonts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  <w:vAlign w:val="center"/>
          </w:tcPr>
          <w:p w14:paraId="7877C8FA" w14:textId="77777777" w:rsidR="00895510" w:rsidRPr="002B022A" w:rsidRDefault="00895510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822" w:type="dxa"/>
            <w:vAlign w:val="center"/>
          </w:tcPr>
          <w:p w14:paraId="266607F2" w14:textId="77777777" w:rsidR="00895510" w:rsidRPr="002B022A" w:rsidRDefault="00895510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992" w:type="dxa"/>
            <w:vAlign w:val="center"/>
          </w:tcPr>
          <w:p w14:paraId="334BA2C3" w14:textId="77777777" w:rsidR="00895510" w:rsidRPr="002B022A" w:rsidRDefault="00895510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76" w:type="dxa"/>
            <w:vAlign w:val="center"/>
          </w:tcPr>
          <w:p w14:paraId="77AFD021" w14:textId="77777777" w:rsidR="00895510" w:rsidRPr="002B022A" w:rsidRDefault="00895510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878" w:type="dxa"/>
            <w:vAlign w:val="center"/>
          </w:tcPr>
          <w:p w14:paraId="2ED07228" w14:textId="77777777" w:rsidR="00895510" w:rsidRPr="00FF54CE" w:rsidRDefault="00895510" w:rsidP="00AA220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020" w:type="dxa"/>
            <w:vAlign w:val="center"/>
          </w:tcPr>
          <w:p w14:paraId="0DB83F3A" w14:textId="77777777" w:rsidR="00895510" w:rsidRPr="00C5109C" w:rsidRDefault="00895510" w:rsidP="00AA220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CE27A7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895510" w:rsidRPr="009F03EB" w14:paraId="0D59637F" w14:textId="77777777" w:rsidTr="00AA2208">
        <w:trPr>
          <w:trHeight w:val="261"/>
        </w:trPr>
        <w:tc>
          <w:tcPr>
            <w:tcW w:w="606" w:type="dxa"/>
          </w:tcPr>
          <w:p w14:paraId="6CD46D0E" w14:textId="307D3590" w:rsidR="00895510" w:rsidRPr="008F0201" w:rsidRDefault="008F0201" w:rsidP="008F0201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14:paraId="2C689704" w14:textId="77777777" w:rsidR="00895510" w:rsidRDefault="00895510" w:rsidP="00AA220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94C08">
              <w:rPr>
                <w:rFonts w:cs="Times New Roman"/>
                <w:sz w:val="24"/>
                <w:szCs w:val="24"/>
              </w:rPr>
              <w:t>Использо</w:t>
            </w:r>
            <w:r>
              <w:rPr>
                <w:rFonts w:cs="Times New Roman"/>
                <w:sz w:val="24"/>
                <w:szCs w:val="24"/>
              </w:rPr>
              <w:t xml:space="preserve">вание лабораторных животных в научных и </w:t>
            </w:r>
            <w:r w:rsidRPr="00194C08">
              <w:rPr>
                <w:rFonts w:cs="Times New Roman"/>
                <w:sz w:val="24"/>
                <w:szCs w:val="24"/>
              </w:rPr>
              <w:t>доклиниче</w:t>
            </w:r>
            <w:r>
              <w:rPr>
                <w:rFonts w:cs="Times New Roman"/>
                <w:sz w:val="24"/>
                <w:szCs w:val="24"/>
              </w:rPr>
              <w:t xml:space="preserve">ских </w:t>
            </w:r>
            <w:r w:rsidRPr="00194C08">
              <w:rPr>
                <w:rFonts w:cs="Times New Roman"/>
                <w:sz w:val="24"/>
                <w:szCs w:val="24"/>
              </w:rPr>
              <w:t>исследованиях.</w:t>
            </w:r>
          </w:p>
        </w:tc>
        <w:tc>
          <w:tcPr>
            <w:tcW w:w="851" w:type="dxa"/>
            <w:vAlign w:val="center"/>
          </w:tcPr>
          <w:p w14:paraId="437641B4" w14:textId="77777777" w:rsidR="00895510" w:rsidRPr="002B022A" w:rsidRDefault="00895510" w:rsidP="00AA2208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822" w:type="dxa"/>
            <w:vAlign w:val="center"/>
          </w:tcPr>
          <w:p w14:paraId="2AC37AA5" w14:textId="77777777" w:rsidR="00895510" w:rsidRPr="002B022A" w:rsidRDefault="00895510" w:rsidP="00AA2208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992" w:type="dxa"/>
            <w:vAlign w:val="center"/>
          </w:tcPr>
          <w:p w14:paraId="2844E722" w14:textId="77777777" w:rsidR="00895510" w:rsidRPr="002B022A" w:rsidRDefault="00895510" w:rsidP="00AA2208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76" w:type="dxa"/>
            <w:vAlign w:val="center"/>
          </w:tcPr>
          <w:p w14:paraId="7663B8FF" w14:textId="77777777" w:rsidR="00895510" w:rsidRPr="002B022A" w:rsidRDefault="00895510" w:rsidP="00AA2208">
            <w:pPr>
              <w:spacing w:after="0" w:line="240" w:lineRule="auto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878" w:type="dxa"/>
            <w:vAlign w:val="center"/>
          </w:tcPr>
          <w:p w14:paraId="6ABD10EF" w14:textId="77777777" w:rsidR="00895510" w:rsidRPr="00FF54CE" w:rsidRDefault="00895510" w:rsidP="00AA2208">
            <w:pPr>
              <w:spacing w:after="0" w:line="240" w:lineRule="auto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020" w:type="dxa"/>
            <w:vAlign w:val="center"/>
          </w:tcPr>
          <w:p w14:paraId="723F9C3A" w14:textId="77777777" w:rsidR="00895510" w:rsidRPr="00711903" w:rsidRDefault="00895510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CE27A7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895510" w:rsidRPr="009F03EB" w14:paraId="74F919C7" w14:textId="77777777" w:rsidTr="00AA2208">
        <w:tc>
          <w:tcPr>
            <w:tcW w:w="606" w:type="dxa"/>
          </w:tcPr>
          <w:p w14:paraId="394AAD85" w14:textId="1E7272B3" w:rsidR="00895510" w:rsidRDefault="008F0201" w:rsidP="00AA220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  <w:r w:rsidR="00895510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00EF8B81" w14:textId="77777777" w:rsidR="00895510" w:rsidRPr="009F03EB" w:rsidRDefault="00895510" w:rsidP="00AA220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Экспериментальные модели </w:t>
            </w:r>
            <w:r w:rsidRPr="00194C08">
              <w:rPr>
                <w:rFonts w:cs="Times New Roman"/>
                <w:sz w:val="24"/>
                <w:szCs w:val="24"/>
              </w:rPr>
              <w:t>заболеваний человека</w:t>
            </w:r>
          </w:p>
        </w:tc>
        <w:tc>
          <w:tcPr>
            <w:tcW w:w="851" w:type="dxa"/>
            <w:vAlign w:val="center"/>
          </w:tcPr>
          <w:p w14:paraId="00C79295" w14:textId="77777777" w:rsidR="00895510" w:rsidRPr="002B022A" w:rsidRDefault="00895510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822" w:type="dxa"/>
            <w:vAlign w:val="center"/>
          </w:tcPr>
          <w:p w14:paraId="034F12E2" w14:textId="77777777" w:rsidR="00895510" w:rsidRPr="002B022A" w:rsidRDefault="00895510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92" w:type="dxa"/>
            <w:vAlign w:val="center"/>
          </w:tcPr>
          <w:p w14:paraId="0B942249" w14:textId="77777777" w:rsidR="00895510" w:rsidRPr="002B022A" w:rsidRDefault="00895510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vAlign w:val="center"/>
          </w:tcPr>
          <w:p w14:paraId="4CF3FBDE" w14:textId="77777777" w:rsidR="00895510" w:rsidRPr="002B022A" w:rsidRDefault="00895510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878" w:type="dxa"/>
            <w:vAlign w:val="center"/>
          </w:tcPr>
          <w:p w14:paraId="471260FA" w14:textId="77777777" w:rsidR="00895510" w:rsidRPr="00FF54CE" w:rsidRDefault="00895510" w:rsidP="00AA220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020" w:type="dxa"/>
            <w:vAlign w:val="center"/>
          </w:tcPr>
          <w:p w14:paraId="271F4079" w14:textId="77777777" w:rsidR="00895510" w:rsidRPr="00C5109C" w:rsidRDefault="00895510" w:rsidP="00AA220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CE27A7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895510" w:rsidRPr="009F03EB" w14:paraId="064EC732" w14:textId="77777777" w:rsidTr="00AA2208">
        <w:tc>
          <w:tcPr>
            <w:tcW w:w="606" w:type="dxa"/>
          </w:tcPr>
          <w:p w14:paraId="135ECD80" w14:textId="77777777" w:rsidR="00895510" w:rsidRPr="00194C08" w:rsidRDefault="00895510" w:rsidP="00AA220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</w:t>
            </w:r>
          </w:p>
        </w:tc>
        <w:tc>
          <w:tcPr>
            <w:tcW w:w="3118" w:type="dxa"/>
          </w:tcPr>
          <w:p w14:paraId="36FE51AF" w14:textId="77777777" w:rsidR="00895510" w:rsidRPr="009F03EB" w:rsidRDefault="00895510" w:rsidP="00AA220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94C08">
              <w:rPr>
                <w:rFonts w:cs="Times New Roman"/>
                <w:sz w:val="24"/>
                <w:szCs w:val="24"/>
              </w:rPr>
              <w:t>Применение экспериментальных моделей для научных исследований, доклинических исследований лекарственных средств.</w:t>
            </w:r>
          </w:p>
        </w:tc>
        <w:tc>
          <w:tcPr>
            <w:tcW w:w="851" w:type="dxa"/>
            <w:vAlign w:val="center"/>
          </w:tcPr>
          <w:p w14:paraId="55908A87" w14:textId="77777777" w:rsidR="00895510" w:rsidRPr="00677139" w:rsidRDefault="00895510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822" w:type="dxa"/>
            <w:vAlign w:val="center"/>
          </w:tcPr>
          <w:p w14:paraId="251F42B9" w14:textId="77777777" w:rsidR="00895510" w:rsidRPr="00677139" w:rsidRDefault="00895510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92" w:type="dxa"/>
            <w:vAlign w:val="center"/>
          </w:tcPr>
          <w:p w14:paraId="3B4F7957" w14:textId="77777777" w:rsidR="00895510" w:rsidRPr="00677139" w:rsidRDefault="00895510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vAlign w:val="center"/>
          </w:tcPr>
          <w:p w14:paraId="72EED90B" w14:textId="77777777" w:rsidR="00895510" w:rsidRPr="00677139" w:rsidRDefault="00895510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78" w:type="dxa"/>
            <w:vAlign w:val="center"/>
          </w:tcPr>
          <w:p w14:paraId="50095E0D" w14:textId="77777777" w:rsidR="00895510" w:rsidRPr="00FF54CE" w:rsidRDefault="00895510" w:rsidP="00AA220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020" w:type="dxa"/>
            <w:vAlign w:val="center"/>
          </w:tcPr>
          <w:p w14:paraId="1269F7A9" w14:textId="77777777" w:rsidR="00895510" w:rsidRPr="00C5109C" w:rsidRDefault="00895510" w:rsidP="00AA220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CE27A7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895510" w:rsidRPr="009F03EB" w14:paraId="5A7A1C51" w14:textId="77777777" w:rsidTr="00AA2208">
        <w:tc>
          <w:tcPr>
            <w:tcW w:w="606" w:type="dxa"/>
          </w:tcPr>
          <w:p w14:paraId="173C7081" w14:textId="77777777" w:rsidR="00895510" w:rsidRPr="007347FB" w:rsidRDefault="00895510" w:rsidP="00AA2208">
            <w:pPr>
              <w:spacing w:after="0"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14:paraId="04B4C634" w14:textId="77777777" w:rsidR="00895510" w:rsidRPr="00EB4FD8" w:rsidRDefault="00895510" w:rsidP="00AA2208">
            <w:pPr>
              <w:spacing w:after="0" w:line="24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EB4FD8">
              <w:rPr>
                <w:rFonts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1" w:type="dxa"/>
            <w:vAlign w:val="center"/>
          </w:tcPr>
          <w:p w14:paraId="26247B5B" w14:textId="77777777" w:rsidR="00895510" w:rsidRPr="00C5109C" w:rsidRDefault="00895510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highlight w:val="yellow"/>
              </w:rPr>
            </w:pPr>
            <w:r w:rsidRPr="00D74C67">
              <w:rPr>
                <w:b/>
                <w:bCs/>
                <w:color w:val="000000"/>
              </w:rPr>
              <w:t>142</w:t>
            </w:r>
          </w:p>
        </w:tc>
        <w:tc>
          <w:tcPr>
            <w:tcW w:w="822" w:type="dxa"/>
            <w:vAlign w:val="center"/>
          </w:tcPr>
          <w:p w14:paraId="609D09F4" w14:textId="77777777" w:rsidR="00895510" w:rsidRPr="00677139" w:rsidRDefault="00895510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74C67">
              <w:rPr>
                <w:b/>
                <w:bCs/>
                <w:color w:val="000000"/>
              </w:rPr>
              <w:t>112</w:t>
            </w:r>
          </w:p>
        </w:tc>
        <w:tc>
          <w:tcPr>
            <w:tcW w:w="992" w:type="dxa"/>
            <w:vAlign w:val="center"/>
          </w:tcPr>
          <w:p w14:paraId="0393C2D1" w14:textId="77777777" w:rsidR="00895510" w:rsidRPr="00677139" w:rsidRDefault="00895510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30</w:t>
            </w:r>
          </w:p>
        </w:tc>
        <w:tc>
          <w:tcPr>
            <w:tcW w:w="1276" w:type="dxa"/>
            <w:vAlign w:val="center"/>
          </w:tcPr>
          <w:p w14:paraId="56A571FD" w14:textId="77777777" w:rsidR="00895510" w:rsidRPr="00677139" w:rsidRDefault="00895510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82</w:t>
            </w:r>
          </w:p>
        </w:tc>
        <w:tc>
          <w:tcPr>
            <w:tcW w:w="878" w:type="dxa"/>
            <w:vAlign w:val="center"/>
          </w:tcPr>
          <w:p w14:paraId="2412DB3E" w14:textId="77777777" w:rsidR="00895510" w:rsidRPr="00C5109C" w:rsidRDefault="00895510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highlight w:val="yellow"/>
              </w:rPr>
            </w:pPr>
            <w:r>
              <w:rPr>
                <w:b/>
                <w:bCs/>
                <w:color w:val="000000"/>
              </w:rPr>
              <w:t>30</w:t>
            </w:r>
          </w:p>
        </w:tc>
        <w:tc>
          <w:tcPr>
            <w:tcW w:w="1020" w:type="dxa"/>
            <w:vAlign w:val="center"/>
          </w:tcPr>
          <w:p w14:paraId="02719552" w14:textId="77777777" w:rsidR="00895510" w:rsidRPr="00C5109C" w:rsidRDefault="00895510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895510" w:rsidRPr="00864809" w14:paraId="6469671D" w14:textId="77777777" w:rsidTr="00AA2208">
        <w:tc>
          <w:tcPr>
            <w:tcW w:w="606" w:type="dxa"/>
          </w:tcPr>
          <w:p w14:paraId="199D2BBE" w14:textId="77777777" w:rsidR="00895510" w:rsidRPr="007347FB" w:rsidRDefault="00895510" w:rsidP="00AA220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DA3DA1C" w14:textId="77777777" w:rsidR="00895510" w:rsidRPr="009F03EB" w:rsidRDefault="00895510" w:rsidP="00AA220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9F03EB">
              <w:rPr>
                <w:rFonts w:cs="Times New Roman"/>
                <w:sz w:val="24"/>
                <w:szCs w:val="24"/>
              </w:rPr>
              <w:t>Итоговая аттестация</w:t>
            </w:r>
          </w:p>
        </w:tc>
        <w:tc>
          <w:tcPr>
            <w:tcW w:w="851" w:type="dxa"/>
            <w:vAlign w:val="center"/>
          </w:tcPr>
          <w:p w14:paraId="51F345F4" w14:textId="77777777" w:rsidR="00895510" w:rsidRPr="009A4AD0" w:rsidRDefault="00895510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74C67">
              <w:rPr>
                <w:b/>
                <w:bCs/>
                <w:color w:val="000000"/>
              </w:rPr>
              <w:t>2</w:t>
            </w:r>
          </w:p>
        </w:tc>
        <w:tc>
          <w:tcPr>
            <w:tcW w:w="822" w:type="dxa"/>
            <w:vAlign w:val="center"/>
          </w:tcPr>
          <w:p w14:paraId="7CCF7D0D" w14:textId="77777777" w:rsidR="00895510" w:rsidRPr="009A4AD0" w:rsidRDefault="00895510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74C67">
              <w:rPr>
                <w:b/>
                <w:bCs/>
                <w:color w:val="000000"/>
              </w:rPr>
              <w:t>2</w:t>
            </w:r>
          </w:p>
        </w:tc>
        <w:tc>
          <w:tcPr>
            <w:tcW w:w="992" w:type="dxa"/>
            <w:vAlign w:val="center"/>
          </w:tcPr>
          <w:p w14:paraId="3EFD4CA4" w14:textId="77777777" w:rsidR="00895510" w:rsidRPr="009A4AD0" w:rsidRDefault="00895510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en-US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14:paraId="1671FF3B" w14:textId="77777777" w:rsidR="00895510" w:rsidRPr="009A4AD0" w:rsidRDefault="00895510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78" w:type="dxa"/>
            <w:vAlign w:val="center"/>
          </w:tcPr>
          <w:p w14:paraId="2E593122" w14:textId="77777777" w:rsidR="00895510" w:rsidRPr="009A4AD0" w:rsidRDefault="00895510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14:paraId="2EBEAFC2" w14:textId="77777777" w:rsidR="00895510" w:rsidRPr="009A4AD0" w:rsidRDefault="00895510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+</w:t>
            </w:r>
          </w:p>
        </w:tc>
      </w:tr>
      <w:tr w:rsidR="00895510" w:rsidRPr="00864809" w14:paraId="6187DC93" w14:textId="77777777" w:rsidTr="00AA2208">
        <w:tc>
          <w:tcPr>
            <w:tcW w:w="606" w:type="dxa"/>
          </w:tcPr>
          <w:p w14:paraId="3AA5A1DF" w14:textId="77777777" w:rsidR="00895510" w:rsidRPr="007347FB" w:rsidRDefault="00895510" w:rsidP="00AA2208">
            <w:pPr>
              <w:spacing w:after="0"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14:paraId="7F3FB5C9" w14:textId="77777777" w:rsidR="00895510" w:rsidRPr="00EB4FD8" w:rsidRDefault="00895510" w:rsidP="00AA2208">
            <w:pPr>
              <w:spacing w:after="0" w:line="24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EB4FD8">
              <w:rPr>
                <w:rFonts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851" w:type="dxa"/>
            <w:vAlign w:val="center"/>
          </w:tcPr>
          <w:p w14:paraId="4A2DCEB0" w14:textId="77777777" w:rsidR="00895510" w:rsidRPr="009A4AD0" w:rsidRDefault="00895510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144</w:t>
            </w:r>
          </w:p>
        </w:tc>
        <w:tc>
          <w:tcPr>
            <w:tcW w:w="822" w:type="dxa"/>
            <w:vAlign w:val="center"/>
          </w:tcPr>
          <w:p w14:paraId="5A5F1AB7" w14:textId="77777777" w:rsidR="00895510" w:rsidRPr="009A4AD0" w:rsidRDefault="00895510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114</w:t>
            </w:r>
          </w:p>
        </w:tc>
        <w:tc>
          <w:tcPr>
            <w:tcW w:w="992" w:type="dxa"/>
            <w:vAlign w:val="center"/>
          </w:tcPr>
          <w:p w14:paraId="0D90C416" w14:textId="77777777" w:rsidR="00895510" w:rsidRPr="009A4AD0" w:rsidRDefault="00895510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30</w:t>
            </w:r>
          </w:p>
        </w:tc>
        <w:tc>
          <w:tcPr>
            <w:tcW w:w="1276" w:type="dxa"/>
            <w:vAlign w:val="center"/>
          </w:tcPr>
          <w:p w14:paraId="05BF3F29" w14:textId="77777777" w:rsidR="00895510" w:rsidRPr="009A4AD0" w:rsidRDefault="00895510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84</w:t>
            </w:r>
          </w:p>
        </w:tc>
        <w:tc>
          <w:tcPr>
            <w:tcW w:w="878" w:type="dxa"/>
            <w:vAlign w:val="center"/>
          </w:tcPr>
          <w:p w14:paraId="14E6C018" w14:textId="77777777" w:rsidR="00895510" w:rsidRPr="009A4AD0" w:rsidRDefault="00895510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30</w:t>
            </w:r>
          </w:p>
        </w:tc>
        <w:tc>
          <w:tcPr>
            <w:tcW w:w="1020" w:type="dxa"/>
            <w:vAlign w:val="center"/>
          </w:tcPr>
          <w:p w14:paraId="73641509" w14:textId="77777777" w:rsidR="00895510" w:rsidRPr="009A4AD0" w:rsidRDefault="00895510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</w:tbl>
    <w:p w14:paraId="631B86E6" w14:textId="3B8684EF" w:rsidR="005F28B5" w:rsidRDefault="005F28B5">
      <w:pPr>
        <w:pStyle w:val="ae"/>
        <w:tabs>
          <w:tab w:val="center" w:pos="4677"/>
        </w:tabs>
        <w:jc w:val="both"/>
        <w:rPr>
          <w:b w:val="0"/>
        </w:rPr>
      </w:pPr>
    </w:p>
    <w:p w14:paraId="3CFF32FB" w14:textId="77777777" w:rsidR="00D74C67" w:rsidRDefault="00D74C67" w:rsidP="00D74C67">
      <w:pPr>
        <w:pStyle w:val="af4"/>
        <w:numPr>
          <w:ilvl w:val="0"/>
          <w:numId w:val="27"/>
        </w:numPr>
        <w:rPr>
          <w:b/>
          <w:bCs/>
        </w:rPr>
      </w:pPr>
      <w:r w:rsidRPr="00730277">
        <w:rPr>
          <w:b/>
          <w:bCs/>
        </w:rPr>
        <w:t>Календарный план</w:t>
      </w: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1"/>
        <w:gridCol w:w="7252"/>
      </w:tblGrid>
      <w:tr w:rsidR="00895510" w14:paraId="0316EA50" w14:textId="77777777" w:rsidTr="00AA2208">
        <w:tc>
          <w:tcPr>
            <w:tcW w:w="2671" w:type="dxa"/>
          </w:tcPr>
          <w:p w14:paraId="67B73CBA" w14:textId="77777777" w:rsidR="00895510" w:rsidRPr="00711903" w:rsidRDefault="00895510" w:rsidP="00AA2208">
            <w:pPr>
              <w:pStyle w:val="ae"/>
              <w:widowControl w:val="0"/>
              <w:tabs>
                <w:tab w:val="center" w:pos="4677"/>
              </w:tabs>
              <w:ind w:firstLine="320"/>
              <w:rPr>
                <w:bCs w:val="0"/>
                <w:vertAlign w:val="superscript"/>
              </w:rPr>
            </w:pPr>
            <w:r w:rsidRPr="00711903">
              <w:rPr>
                <w:bCs w:val="0"/>
              </w:rPr>
              <w:t>Период обучения (дни, недели)</w:t>
            </w:r>
          </w:p>
        </w:tc>
        <w:tc>
          <w:tcPr>
            <w:tcW w:w="7252" w:type="dxa"/>
          </w:tcPr>
          <w:p w14:paraId="7BA1A3D4" w14:textId="77777777" w:rsidR="00895510" w:rsidRPr="00711903" w:rsidRDefault="00895510" w:rsidP="00AA2208">
            <w:pPr>
              <w:pStyle w:val="ae"/>
              <w:widowControl w:val="0"/>
              <w:tabs>
                <w:tab w:val="center" w:pos="4677"/>
              </w:tabs>
              <w:ind w:firstLine="320"/>
              <w:rPr>
                <w:bCs w:val="0"/>
              </w:rPr>
            </w:pPr>
            <w:r w:rsidRPr="00711903">
              <w:rPr>
                <w:bCs w:val="0"/>
              </w:rPr>
              <w:t>Наименование раздела</w:t>
            </w:r>
          </w:p>
        </w:tc>
      </w:tr>
      <w:tr w:rsidR="00895510" w14:paraId="48951F3C" w14:textId="77777777" w:rsidTr="00AA2208">
        <w:tc>
          <w:tcPr>
            <w:tcW w:w="2671" w:type="dxa"/>
          </w:tcPr>
          <w:p w14:paraId="2127C0ED" w14:textId="77777777" w:rsidR="00895510" w:rsidRPr="003E760B" w:rsidRDefault="00895510" w:rsidP="00AA2208">
            <w:pPr>
              <w:pStyle w:val="ae"/>
              <w:widowControl w:val="0"/>
              <w:tabs>
                <w:tab w:val="center" w:pos="4677"/>
              </w:tabs>
              <w:ind w:firstLine="320"/>
              <w:jc w:val="both"/>
              <w:rPr>
                <w:b w:val="0"/>
              </w:rPr>
            </w:pPr>
            <w:r w:rsidRPr="003E760B">
              <w:rPr>
                <w:b w:val="0"/>
              </w:rPr>
              <w:t>1 неделя</w:t>
            </w:r>
          </w:p>
        </w:tc>
        <w:tc>
          <w:tcPr>
            <w:tcW w:w="7252" w:type="dxa"/>
          </w:tcPr>
          <w:p w14:paraId="0D2110FB" w14:textId="77777777" w:rsidR="00895510" w:rsidRPr="003E760B" w:rsidRDefault="00895510" w:rsidP="00AA2208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Общее учение о болезни</w:t>
            </w:r>
            <w:r>
              <w:t xml:space="preserve"> </w:t>
            </w:r>
            <w:r w:rsidRPr="00C5109C">
              <w:rPr>
                <w:rFonts w:cs="Times New Roman"/>
                <w:sz w:val="24"/>
                <w:szCs w:val="24"/>
              </w:rPr>
              <w:t xml:space="preserve">Общая этиология. Общий патогенез. </w:t>
            </w:r>
            <w:r>
              <w:rPr>
                <w:rFonts w:cs="Times New Roman"/>
                <w:sz w:val="24"/>
                <w:szCs w:val="24"/>
              </w:rPr>
              <w:t xml:space="preserve">Основные принципы </w:t>
            </w:r>
            <w:r w:rsidRPr="00194C08">
              <w:rPr>
                <w:rFonts w:cs="Times New Roman"/>
                <w:sz w:val="24"/>
                <w:szCs w:val="24"/>
              </w:rPr>
              <w:t>мо</w:t>
            </w:r>
            <w:r>
              <w:rPr>
                <w:rFonts w:cs="Times New Roman"/>
                <w:sz w:val="24"/>
                <w:szCs w:val="24"/>
              </w:rPr>
              <w:t xml:space="preserve">делирования </w:t>
            </w:r>
            <w:r w:rsidRPr="00194C08">
              <w:rPr>
                <w:rFonts w:cs="Times New Roman"/>
                <w:sz w:val="24"/>
                <w:szCs w:val="24"/>
              </w:rPr>
              <w:t>заболеваний</w:t>
            </w:r>
            <w:r>
              <w:rPr>
                <w:rFonts w:cs="Times New Roman"/>
                <w:sz w:val="24"/>
                <w:szCs w:val="24"/>
              </w:rPr>
              <w:t xml:space="preserve"> человека</w:t>
            </w:r>
            <w:r w:rsidRPr="00194C08">
              <w:rPr>
                <w:rFonts w:cs="Times New Roman"/>
                <w:sz w:val="24"/>
                <w:szCs w:val="24"/>
              </w:rPr>
              <w:t xml:space="preserve">. </w:t>
            </w:r>
          </w:p>
        </w:tc>
      </w:tr>
      <w:tr w:rsidR="00895510" w14:paraId="5B3BF30C" w14:textId="77777777" w:rsidTr="00AA2208">
        <w:tc>
          <w:tcPr>
            <w:tcW w:w="2671" w:type="dxa"/>
          </w:tcPr>
          <w:p w14:paraId="1BDC2787" w14:textId="77777777" w:rsidR="00895510" w:rsidRPr="003E760B" w:rsidRDefault="00895510" w:rsidP="00AA2208">
            <w:pPr>
              <w:pStyle w:val="ae"/>
              <w:widowControl w:val="0"/>
              <w:tabs>
                <w:tab w:val="center" w:pos="4677"/>
              </w:tabs>
              <w:ind w:firstLine="320"/>
              <w:jc w:val="both"/>
              <w:rPr>
                <w:b w:val="0"/>
              </w:rPr>
            </w:pPr>
            <w:r>
              <w:rPr>
                <w:b w:val="0"/>
              </w:rPr>
              <w:t>2 неделя</w:t>
            </w:r>
          </w:p>
        </w:tc>
        <w:tc>
          <w:tcPr>
            <w:tcW w:w="7252" w:type="dxa"/>
          </w:tcPr>
          <w:p w14:paraId="67E51AA4" w14:textId="77777777" w:rsidR="00895510" w:rsidRDefault="00895510" w:rsidP="00AA2208">
            <w:pPr>
              <w:suppressAutoHyphens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94C08">
              <w:rPr>
                <w:rFonts w:cs="Times New Roman"/>
                <w:sz w:val="24"/>
                <w:szCs w:val="24"/>
              </w:rPr>
              <w:t>Использо</w:t>
            </w:r>
            <w:r>
              <w:rPr>
                <w:rFonts w:cs="Times New Roman"/>
                <w:sz w:val="24"/>
                <w:szCs w:val="24"/>
              </w:rPr>
              <w:t xml:space="preserve">вание лабораторных животных в научных и </w:t>
            </w:r>
            <w:r w:rsidRPr="00194C08">
              <w:rPr>
                <w:rFonts w:cs="Times New Roman"/>
                <w:sz w:val="24"/>
                <w:szCs w:val="24"/>
              </w:rPr>
              <w:t>доклиниче</w:t>
            </w:r>
            <w:r>
              <w:rPr>
                <w:rFonts w:cs="Times New Roman"/>
                <w:sz w:val="24"/>
                <w:szCs w:val="24"/>
              </w:rPr>
              <w:t xml:space="preserve">ских </w:t>
            </w:r>
            <w:r w:rsidRPr="00194C08">
              <w:rPr>
                <w:rFonts w:cs="Times New Roman"/>
                <w:sz w:val="24"/>
                <w:szCs w:val="24"/>
              </w:rPr>
              <w:t>исследованиях.</w:t>
            </w:r>
          </w:p>
        </w:tc>
      </w:tr>
      <w:tr w:rsidR="00895510" w14:paraId="26962CBB" w14:textId="77777777" w:rsidTr="00AA2208">
        <w:tc>
          <w:tcPr>
            <w:tcW w:w="2671" w:type="dxa"/>
          </w:tcPr>
          <w:p w14:paraId="25E7FBA9" w14:textId="77777777" w:rsidR="00895510" w:rsidRPr="003E760B" w:rsidRDefault="00895510" w:rsidP="00AA2208">
            <w:pPr>
              <w:pStyle w:val="ae"/>
              <w:widowControl w:val="0"/>
              <w:tabs>
                <w:tab w:val="center" w:pos="4677"/>
              </w:tabs>
              <w:ind w:firstLine="320"/>
              <w:jc w:val="both"/>
              <w:rPr>
                <w:b w:val="0"/>
              </w:rPr>
            </w:pPr>
            <w:r>
              <w:rPr>
                <w:b w:val="0"/>
              </w:rPr>
              <w:t>3</w:t>
            </w:r>
            <w:r w:rsidRPr="003E760B">
              <w:rPr>
                <w:b w:val="0"/>
              </w:rPr>
              <w:t xml:space="preserve"> неделя</w:t>
            </w:r>
          </w:p>
          <w:p w14:paraId="4FAE563D" w14:textId="77777777" w:rsidR="00895510" w:rsidRPr="003E760B" w:rsidRDefault="00895510" w:rsidP="00AA2208">
            <w:pPr>
              <w:pStyle w:val="ae"/>
              <w:widowControl w:val="0"/>
              <w:tabs>
                <w:tab w:val="center" w:pos="4677"/>
              </w:tabs>
              <w:ind w:firstLine="320"/>
              <w:jc w:val="both"/>
              <w:rPr>
                <w:b w:val="0"/>
              </w:rPr>
            </w:pPr>
          </w:p>
        </w:tc>
        <w:tc>
          <w:tcPr>
            <w:tcW w:w="7252" w:type="dxa"/>
          </w:tcPr>
          <w:p w14:paraId="6E2F45D0" w14:textId="77777777" w:rsidR="00895510" w:rsidRPr="003E760B" w:rsidRDefault="00895510" w:rsidP="00AA2208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Экспериментальные модели </w:t>
            </w:r>
            <w:r w:rsidRPr="00194C08">
              <w:rPr>
                <w:rFonts w:cs="Times New Roman"/>
                <w:sz w:val="24"/>
                <w:szCs w:val="24"/>
              </w:rPr>
              <w:t>заболеваний человека</w:t>
            </w:r>
          </w:p>
        </w:tc>
      </w:tr>
      <w:tr w:rsidR="00895510" w14:paraId="66C70DF3" w14:textId="77777777" w:rsidTr="00AA2208">
        <w:tc>
          <w:tcPr>
            <w:tcW w:w="2671" w:type="dxa"/>
          </w:tcPr>
          <w:p w14:paraId="6A3ED8A0" w14:textId="77777777" w:rsidR="00895510" w:rsidRPr="003E760B" w:rsidRDefault="00895510" w:rsidP="00AA2208">
            <w:pPr>
              <w:pStyle w:val="ae"/>
              <w:widowControl w:val="0"/>
              <w:tabs>
                <w:tab w:val="center" w:pos="4677"/>
              </w:tabs>
              <w:ind w:firstLine="320"/>
              <w:jc w:val="both"/>
              <w:rPr>
                <w:b w:val="0"/>
              </w:rPr>
            </w:pPr>
            <w:r>
              <w:rPr>
                <w:b w:val="0"/>
              </w:rPr>
              <w:t>4</w:t>
            </w:r>
            <w:r w:rsidRPr="003E760B">
              <w:rPr>
                <w:b w:val="0"/>
              </w:rPr>
              <w:t xml:space="preserve"> неделя</w:t>
            </w:r>
          </w:p>
          <w:p w14:paraId="08095209" w14:textId="77777777" w:rsidR="00895510" w:rsidRPr="003E760B" w:rsidRDefault="00895510" w:rsidP="00AA2208">
            <w:pPr>
              <w:pStyle w:val="ae"/>
              <w:widowControl w:val="0"/>
              <w:tabs>
                <w:tab w:val="center" w:pos="4677"/>
              </w:tabs>
              <w:ind w:firstLine="320"/>
              <w:jc w:val="both"/>
              <w:rPr>
                <w:b w:val="0"/>
              </w:rPr>
            </w:pPr>
          </w:p>
        </w:tc>
        <w:tc>
          <w:tcPr>
            <w:tcW w:w="7252" w:type="dxa"/>
          </w:tcPr>
          <w:p w14:paraId="689CE9ED" w14:textId="77777777" w:rsidR="00895510" w:rsidRPr="003E760B" w:rsidRDefault="00895510" w:rsidP="00AA2208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 w:rsidRPr="00194C08">
              <w:rPr>
                <w:rFonts w:cs="Times New Roman"/>
                <w:sz w:val="24"/>
                <w:szCs w:val="24"/>
              </w:rPr>
              <w:t>Применение экспериментальных моделей для научных исследований, доклинических исследований лекарственных средств.</w:t>
            </w:r>
          </w:p>
        </w:tc>
      </w:tr>
    </w:tbl>
    <w:p w14:paraId="32A69DC4" w14:textId="77777777" w:rsidR="00D74C67" w:rsidRDefault="00D74C67">
      <w:pPr>
        <w:pStyle w:val="ae"/>
        <w:tabs>
          <w:tab w:val="center" w:pos="4677"/>
        </w:tabs>
        <w:jc w:val="both"/>
        <w:rPr>
          <w:b w:val="0"/>
        </w:rPr>
      </w:pPr>
    </w:p>
    <w:sectPr w:rsidR="00D74C67" w:rsidSect="00190E52">
      <w:footerReference w:type="default" r:id="rId7"/>
      <w:pgSz w:w="11906" w:h="16838"/>
      <w:pgMar w:top="567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67B6F" w14:textId="77777777" w:rsidR="00DF095E" w:rsidRDefault="00DF095E">
      <w:pPr>
        <w:spacing w:line="240" w:lineRule="auto"/>
      </w:pPr>
      <w:r>
        <w:separator/>
      </w:r>
    </w:p>
  </w:endnote>
  <w:endnote w:type="continuationSeparator" w:id="0">
    <w:p w14:paraId="19F4A94F" w14:textId="77777777" w:rsidR="00DF095E" w:rsidRDefault="00DF09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.AppleSystemUIFont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908136"/>
      <w:docPartObj>
        <w:docPartGallery w:val="AutoText"/>
      </w:docPartObj>
    </w:sdtPr>
    <w:sdtEndPr/>
    <w:sdtContent>
      <w:p w14:paraId="77FB3A05" w14:textId="77777777" w:rsidR="00362F93" w:rsidRDefault="00362F93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C48">
          <w:rPr>
            <w:noProof/>
          </w:rPr>
          <w:t>48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92033" w14:textId="77777777" w:rsidR="00DF095E" w:rsidRDefault="00DF095E">
      <w:pPr>
        <w:spacing w:after="0"/>
      </w:pPr>
      <w:r>
        <w:separator/>
      </w:r>
    </w:p>
  </w:footnote>
  <w:footnote w:type="continuationSeparator" w:id="0">
    <w:p w14:paraId="5591CEAF" w14:textId="77777777" w:rsidR="00DF095E" w:rsidRDefault="00DF095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E7ECB20"/>
    <w:multiLevelType w:val="singleLevel"/>
    <w:tmpl w:val="EE7ECB20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FB2E32E8"/>
    <w:multiLevelType w:val="singleLevel"/>
    <w:tmpl w:val="FB2E32E8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0ACD7D5F"/>
    <w:multiLevelType w:val="multilevel"/>
    <w:tmpl w:val="0ACD7D5F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E22B9"/>
    <w:multiLevelType w:val="multilevel"/>
    <w:tmpl w:val="5F32812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8BF12F6"/>
    <w:multiLevelType w:val="multilevel"/>
    <w:tmpl w:val="18BF12F6"/>
    <w:lvl w:ilvl="0">
      <w:start w:val="1"/>
      <w:numFmt w:val="decimal"/>
      <w:lvlText w:val="%1. "/>
      <w:legacy w:legacy="1" w:legacySpace="0" w:legacyIndent="283"/>
      <w:lvlJc w:val="left"/>
      <w:pPr>
        <w:ind w:left="425" w:hanging="283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62D90"/>
    <w:multiLevelType w:val="hybridMultilevel"/>
    <w:tmpl w:val="44A264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F90BE5"/>
    <w:multiLevelType w:val="multilevel"/>
    <w:tmpl w:val="1DF90BE5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30D83"/>
    <w:multiLevelType w:val="multilevel"/>
    <w:tmpl w:val="26E30D8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A1BBF"/>
    <w:multiLevelType w:val="multilevel"/>
    <w:tmpl w:val="306A1BB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12A6D"/>
    <w:multiLevelType w:val="hybridMultilevel"/>
    <w:tmpl w:val="A626A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B0D8C"/>
    <w:multiLevelType w:val="hybridMultilevel"/>
    <w:tmpl w:val="DB606BD2"/>
    <w:lvl w:ilvl="0" w:tplc="DD48BED0">
      <w:start w:val="1"/>
      <w:numFmt w:val="bullet"/>
      <w:lvlText w:val=""/>
      <w:lvlJc w:val="left"/>
      <w:pPr>
        <w:ind w:left="40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32AFD"/>
    <w:multiLevelType w:val="multilevel"/>
    <w:tmpl w:val="32732AF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33CCE"/>
    <w:multiLevelType w:val="hybridMultilevel"/>
    <w:tmpl w:val="E57434B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34F5EC0"/>
    <w:multiLevelType w:val="multilevel"/>
    <w:tmpl w:val="434F5EC0"/>
    <w:lvl w:ilvl="0">
      <w:start w:val="1"/>
      <w:numFmt w:val="decimal"/>
      <w:pStyle w:val="1"/>
      <w:lvlText w:val="%1."/>
      <w:lvlJc w:val="left"/>
      <w:pPr>
        <w:tabs>
          <w:tab w:val="left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left" w:pos="1152"/>
        </w:tabs>
        <w:ind w:firstLine="72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left" w:pos="568"/>
        </w:tabs>
        <w:ind w:left="-141" w:firstLine="709"/>
      </w:pPr>
      <w:rPr>
        <w:rFonts w:ascii="Times New Roman" w:hAnsi="Times New Roman" w:cs="Times New Roman" w:hint="default"/>
        <w:b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left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44A95535"/>
    <w:multiLevelType w:val="multilevel"/>
    <w:tmpl w:val="43C66A7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A96FB5"/>
    <w:multiLevelType w:val="hybridMultilevel"/>
    <w:tmpl w:val="993AB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CF1DA6"/>
    <w:multiLevelType w:val="hybridMultilevel"/>
    <w:tmpl w:val="533A3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C96182"/>
    <w:multiLevelType w:val="multilevel"/>
    <w:tmpl w:val="7758DD0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6245356E"/>
    <w:multiLevelType w:val="multilevel"/>
    <w:tmpl w:val="6245356E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B70E3C"/>
    <w:multiLevelType w:val="multilevel"/>
    <w:tmpl w:val="64B70E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6297DBF"/>
    <w:multiLevelType w:val="multilevel"/>
    <w:tmpl w:val="989AC50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DB74C6"/>
    <w:multiLevelType w:val="multilevel"/>
    <w:tmpl w:val="8CB462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BE45A75"/>
    <w:multiLevelType w:val="hybridMultilevel"/>
    <w:tmpl w:val="E48C90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7245F75"/>
    <w:multiLevelType w:val="multilevel"/>
    <w:tmpl w:val="A10CF62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794229C7"/>
    <w:multiLevelType w:val="hybridMultilevel"/>
    <w:tmpl w:val="EE667284"/>
    <w:lvl w:ilvl="0" w:tplc="DD48B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A14E56"/>
    <w:multiLevelType w:val="hybridMultilevel"/>
    <w:tmpl w:val="4524DC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9"/>
  </w:num>
  <w:num w:numId="3">
    <w:abstractNumId w:val="6"/>
  </w:num>
  <w:num w:numId="4">
    <w:abstractNumId w:val="2"/>
  </w:num>
  <w:num w:numId="5">
    <w:abstractNumId w:val="20"/>
  </w:num>
  <w:num w:numId="6">
    <w:abstractNumId w:val="4"/>
  </w:num>
  <w:num w:numId="7">
    <w:abstractNumId w:val="0"/>
  </w:num>
  <w:num w:numId="8">
    <w:abstractNumId w:val="1"/>
  </w:num>
  <w:num w:numId="9">
    <w:abstractNumId w:val="18"/>
  </w:num>
  <w:num w:numId="10">
    <w:abstractNumId w:val="7"/>
  </w:num>
  <w:num w:numId="11">
    <w:abstractNumId w:val="11"/>
  </w:num>
  <w:num w:numId="12">
    <w:abstractNumId w:val="25"/>
  </w:num>
  <w:num w:numId="13">
    <w:abstractNumId w:val="5"/>
  </w:num>
  <w:num w:numId="14">
    <w:abstractNumId w:val="9"/>
  </w:num>
  <w:num w:numId="15">
    <w:abstractNumId w:val="22"/>
  </w:num>
  <w:num w:numId="16">
    <w:abstractNumId w:val="12"/>
  </w:num>
  <w:num w:numId="17">
    <w:abstractNumId w:val="10"/>
  </w:num>
  <w:num w:numId="18">
    <w:abstractNumId w:val="24"/>
  </w:num>
  <w:num w:numId="19">
    <w:abstractNumId w:val="21"/>
  </w:num>
  <w:num w:numId="20">
    <w:abstractNumId w:val="17"/>
  </w:num>
  <w:num w:numId="21">
    <w:abstractNumId w:val="14"/>
  </w:num>
  <w:num w:numId="22">
    <w:abstractNumId w:val="8"/>
  </w:num>
  <w:num w:numId="23">
    <w:abstractNumId w:val="8"/>
    <w:lvlOverride w:ilvl="0">
      <w:lvl w:ilvl="0">
        <w:start w:val="1"/>
        <w:numFmt w:val="decimal"/>
        <w:suff w:val="space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4">
    <w:abstractNumId w:val="23"/>
  </w:num>
  <w:num w:numId="25">
    <w:abstractNumId w:val="3"/>
  </w:num>
  <w:num w:numId="26">
    <w:abstractNumId w:val="16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56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51A"/>
    <w:rsid w:val="00015972"/>
    <w:rsid w:val="00021A8A"/>
    <w:rsid w:val="000220DC"/>
    <w:rsid w:val="00023F06"/>
    <w:rsid w:val="00025D8F"/>
    <w:rsid w:val="00030BEA"/>
    <w:rsid w:val="00033BCD"/>
    <w:rsid w:val="00035B2D"/>
    <w:rsid w:val="00041442"/>
    <w:rsid w:val="00050C46"/>
    <w:rsid w:val="0005362B"/>
    <w:rsid w:val="00056F7E"/>
    <w:rsid w:val="0005758A"/>
    <w:rsid w:val="0006431E"/>
    <w:rsid w:val="0006676E"/>
    <w:rsid w:val="00075CB3"/>
    <w:rsid w:val="00077C12"/>
    <w:rsid w:val="000879D7"/>
    <w:rsid w:val="00090128"/>
    <w:rsid w:val="00092B11"/>
    <w:rsid w:val="00094570"/>
    <w:rsid w:val="00095538"/>
    <w:rsid w:val="00097D77"/>
    <w:rsid w:val="000A0D7A"/>
    <w:rsid w:val="000A6655"/>
    <w:rsid w:val="000A7D3B"/>
    <w:rsid w:val="000B4AAB"/>
    <w:rsid w:val="000B4DA9"/>
    <w:rsid w:val="000C4E19"/>
    <w:rsid w:val="000C4F92"/>
    <w:rsid w:val="000C5AB9"/>
    <w:rsid w:val="000D086F"/>
    <w:rsid w:val="000D178E"/>
    <w:rsid w:val="000D2CF1"/>
    <w:rsid w:val="000D4441"/>
    <w:rsid w:val="000D4F86"/>
    <w:rsid w:val="000D4FE1"/>
    <w:rsid w:val="000D532B"/>
    <w:rsid w:val="000D7FD8"/>
    <w:rsid w:val="000E2E83"/>
    <w:rsid w:val="000E43E2"/>
    <w:rsid w:val="000E6759"/>
    <w:rsid w:val="000F046E"/>
    <w:rsid w:val="000F09C5"/>
    <w:rsid w:val="000F551A"/>
    <w:rsid w:val="000F57EE"/>
    <w:rsid w:val="000F5EFC"/>
    <w:rsid w:val="000F7610"/>
    <w:rsid w:val="00103502"/>
    <w:rsid w:val="001047CD"/>
    <w:rsid w:val="00105979"/>
    <w:rsid w:val="00113835"/>
    <w:rsid w:val="00115D46"/>
    <w:rsid w:val="00120869"/>
    <w:rsid w:val="00136834"/>
    <w:rsid w:val="00143C36"/>
    <w:rsid w:val="001447A5"/>
    <w:rsid w:val="00153967"/>
    <w:rsid w:val="001553DC"/>
    <w:rsid w:val="001607C1"/>
    <w:rsid w:val="001616D4"/>
    <w:rsid w:val="001673E5"/>
    <w:rsid w:val="0017102B"/>
    <w:rsid w:val="00182E1C"/>
    <w:rsid w:val="00190E52"/>
    <w:rsid w:val="00197B7A"/>
    <w:rsid w:val="001A46CA"/>
    <w:rsid w:val="001A6B2C"/>
    <w:rsid w:val="001A7BCA"/>
    <w:rsid w:val="001B05F2"/>
    <w:rsid w:val="001B2227"/>
    <w:rsid w:val="001C094E"/>
    <w:rsid w:val="001C5056"/>
    <w:rsid w:val="001C74AB"/>
    <w:rsid w:val="001D0BE9"/>
    <w:rsid w:val="001D3259"/>
    <w:rsid w:val="001D3406"/>
    <w:rsid w:val="001D5240"/>
    <w:rsid w:val="001E0534"/>
    <w:rsid w:val="001E7523"/>
    <w:rsid w:val="001F63D8"/>
    <w:rsid w:val="00206ADA"/>
    <w:rsid w:val="00212144"/>
    <w:rsid w:val="00214EC0"/>
    <w:rsid w:val="002163B1"/>
    <w:rsid w:val="002201AA"/>
    <w:rsid w:val="002239FE"/>
    <w:rsid w:val="00224A0D"/>
    <w:rsid w:val="00233D25"/>
    <w:rsid w:val="00235222"/>
    <w:rsid w:val="0024260D"/>
    <w:rsid w:val="00242D8E"/>
    <w:rsid w:val="00243F5A"/>
    <w:rsid w:val="0025041A"/>
    <w:rsid w:val="00255A7D"/>
    <w:rsid w:val="00257810"/>
    <w:rsid w:val="00257A22"/>
    <w:rsid w:val="00260FC5"/>
    <w:rsid w:val="002661D1"/>
    <w:rsid w:val="0026754B"/>
    <w:rsid w:val="00267E7D"/>
    <w:rsid w:val="00270F27"/>
    <w:rsid w:val="00273EC0"/>
    <w:rsid w:val="0028017D"/>
    <w:rsid w:val="002858B2"/>
    <w:rsid w:val="0029099B"/>
    <w:rsid w:val="00290E27"/>
    <w:rsid w:val="002A4CD8"/>
    <w:rsid w:val="002A7857"/>
    <w:rsid w:val="002B4366"/>
    <w:rsid w:val="002B62BD"/>
    <w:rsid w:val="002B68C9"/>
    <w:rsid w:val="002D3314"/>
    <w:rsid w:val="002E3660"/>
    <w:rsid w:val="002E7F82"/>
    <w:rsid w:val="002F282C"/>
    <w:rsid w:val="002F4DCB"/>
    <w:rsid w:val="002F65A3"/>
    <w:rsid w:val="002F6682"/>
    <w:rsid w:val="00300E88"/>
    <w:rsid w:val="00305F5F"/>
    <w:rsid w:val="00312035"/>
    <w:rsid w:val="00320691"/>
    <w:rsid w:val="00320839"/>
    <w:rsid w:val="003208A9"/>
    <w:rsid w:val="003226AB"/>
    <w:rsid w:val="003228ED"/>
    <w:rsid w:val="00322FB3"/>
    <w:rsid w:val="003236DF"/>
    <w:rsid w:val="003249AE"/>
    <w:rsid w:val="0032537C"/>
    <w:rsid w:val="00327644"/>
    <w:rsid w:val="00327D68"/>
    <w:rsid w:val="003328F8"/>
    <w:rsid w:val="00333614"/>
    <w:rsid w:val="00344AF2"/>
    <w:rsid w:val="0034643A"/>
    <w:rsid w:val="00347C48"/>
    <w:rsid w:val="003539AE"/>
    <w:rsid w:val="00354093"/>
    <w:rsid w:val="00356374"/>
    <w:rsid w:val="003629D3"/>
    <w:rsid w:val="00362F93"/>
    <w:rsid w:val="00362FC3"/>
    <w:rsid w:val="003644B1"/>
    <w:rsid w:val="00365326"/>
    <w:rsid w:val="0036793C"/>
    <w:rsid w:val="00367CAC"/>
    <w:rsid w:val="00373A3A"/>
    <w:rsid w:val="00375F29"/>
    <w:rsid w:val="0037757E"/>
    <w:rsid w:val="00380609"/>
    <w:rsid w:val="00383B7F"/>
    <w:rsid w:val="003878CF"/>
    <w:rsid w:val="003909B1"/>
    <w:rsid w:val="00395766"/>
    <w:rsid w:val="00395D6D"/>
    <w:rsid w:val="00397C05"/>
    <w:rsid w:val="003A4780"/>
    <w:rsid w:val="003A590D"/>
    <w:rsid w:val="003B35F4"/>
    <w:rsid w:val="003B60A4"/>
    <w:rsid w:val="003B6E56"/>
    <w:rsid w:val="003B7E3C"/>
    <w:rsid w:val="003C6857"/>
    <w:rsid w:val="003C75B0"/>
    <w:rsid w:val="003D0FE7"/>
    <w:rsid w:val="003D0FF9"/>
    <w:rsid w:val="003D1B18"/>
    <w:rsid w:val="003D1F7E"/>
    <w:rsid w:val="003D26EB"/>
    <w:rsid w:val="003D6592"/>
    <w:rsid w:val="003E0941"/>
    <w:rsid w:val="003E27BC"/>
    <w:rsid w:val="003E739E"/>
    <w:rsid w:val="003E760B"/>
    <w:rsid w:val="003F1F6A"/>
    <w:rsid w:val="003F3D6D"/>
    <w:rsid w:val="003F628E"/>
    <w:rsid w:val="004012A0"/>
    <w:rsid w:val="00402D76"/>
    <w:rsid w:val="00403A63"/>
    <w:rsid w:val="00405ECD"/>
    <w:rsid w:val="004110FA"/>
    <w:rsid w:val="004123B7"/>
    <w:rsid w:val="00412AD1"/>
    <w:rsid w:val="00413E9F"/>
    <w:rsid w:val="004171BE"/>
    <w:rsid w:val="00424EBB"/>
    <w:rsid w:val="00425446"/>
    <w:rsid w:val="004276F1"/>
    <w:rsid w:val="004278F7"/>
    <w:rsid w:val="004423D7"/>
    <w:rsid w:val="00443C18"/>
    <w:rsid w:val="00445309"/>
    <w:rsid w:val="004460D9"/>
    <w:rsid w:val="00454C24"/>
    <w:rsid w:val="00456F0C"/>
    <w:rsid w:val="00461B5E"/>
    <w:rsid w:val="00462296"/>
    <w:rsid w:val="00465CC5"/>
    <w:rsid w:val="00466DBF"/>
    <w:rsid w:val="00470387"/>
    <w:rsid w:val="00470465"/>
    <w:rsid w:val="0047072B"/>
    <w:rsid w:val="00473A52"/>
    <w:rsid w:val="00477426"/>
    <w:rsid w:val="00482F7D"/>
    <w:rsid w:val="00492075"/>
    <w:rsid w:val="00493F7C"/>
    <w:rsid w:val="004956E0"/>
    <w:rsid w:val="004963C2"/>
    <w:rsid w:val="004A3AD7"/>
    <w:rsid w:val="004B3A30"/>
    <w:rsid w:val="004B3D4F"/>
    <w:rsid w:val="004C11AD"/>
    <w:rsid w:val="004C1394"/>
    <w:rsid w:val="004D261D"/>
    <w:rsid w:val="004D61E1"/>
    <w:rsid w:val="004D6FC4"/>
    <w:rsid w:val="004E1AC6"/>
    <w:rsid w:val="004E24DF"/>
    <w:rsid w:val="004E55A8"/>
    <w:rsid w:val="004F75D1"/>
    <w:rsid w:val="005007DE"/>
    <w:rsid w:val="00502D07"/>
    <w:rsid w:val="005035B8"/>
    <w:rsid w:val="00506866"/>
    <w:rsid w:val="00511FB1"/>
    <w:rsid w:val="00526F2A"/>
    <w:rsid w:val="00527902"/>
    <w:rsid w:val="00530DFF"/>
    <w:rsid w:val="005362D9"/>
    <w:rsid w:val="00536A17"/>
    <w:rsid w:val="00537B8A"/>
    <w:rsid w:val="0054532C"/>
    <w:rsid w:val="0054698C"/>
    <w:rsid w:val="005505EC"/>
    <w:rsid w:val="0055065B"/>
    <w:rsid w:val="0055348C"/>
    <w:rsid w:val="005571CF"/>
    <w:rsid w:val="00557B3C"/>
    <w:rsid w:val="005600D4"/>
    <w:rsid w:val="005616C8"/>
    <w:rsid w:val="005649B8"/>
    <w:rsid w:val="00567484"/>
    <w:rsid w:val="00574434"/>
    <w:rsid w:val="00576F37"/>
    <w:rsid w:val="00580952"/>
    <w:rsid w:val="0058362F"/>
    <w:rsid w:val="00584931"/>
    <w:rsid w:val="00585185"/>
    <w:rsid w:val="005870FE"/>
    <w:rsid w:val="00592BAF"/>
    <w:rsid w:val="005976E6"/>
    <w:rsid w:val="00597BE4"/>
    <w:rsid w:val="005A6B43"/>
    <w:rsid w:val="005B13A9"/>
    <w:rsid w:val="005B3BBB"/>
    <w:rsid w:val="005B4B28"/>
    <w:rsid w:val="005B69EB"/>
    <w:rsid w:val="005B73BE"/>
    <w:rsid w:val="005C5006"/>
    <w:rsid w:val="005C6B6D"/>
    <w:rsid w:val="005D11D3"/>
    <w:rsid w:val="005D3AC7"/>
    <w:rsid w:val="005F28B5"/>
    <w:rsid w:val="005F683D"/>
    <w:rsid w:val="005F78CB"/>
    <w:rsid w:val="00601A98"/>
    <w:rsid w:val="00601E8E"/>
    <w:rsid w:val="00604419"/>
    <w:rsid w:val="00606D88"/>
    <w:rsid w:val="00607A5B"/>
    <w:rsid w:val="00613FE0"/>
    <w:rsid w:val="006229D8"/>
    <w:rsid w:val="00622B58"/>
    <w:rsid w:val="0063500D"/>
    <w:rsid w:val="00637F68"/>
    <w:rsid w:val="00643F6E"/>
    <w:rsid w:val="00644A47"/>
    <w:rsid w:val="006463C0"/>
    <w:rsid w:val="00650E38"/>
    <w:rsid w:val="00651EA6"/>
    <w:rsid w:val="00652988"/>
    <w:rsid w:val="0067090C"/>
    <w:rsid w:val="006751B7"/>
    <w:rsid w:val="00675645"/>
    <w:rsid w:val="00677D52"/>
    <w:rsid w:val="00680AC8"/>
    <w:rsid w:val="0068554E"/>
    <w:rsid w:val="00687A76"/>
    <w:rsid w:val="00691C9A"/>
    <w:rsid w:val="00692F5B"/>
    <w:rsid w:val="006957B3"/>
    <w:rsid w:val="006A5467"/>
    <w:rsid w:val="006C017F"/>
    <w:rsid w:val="006C10B1"/>
    <w:rsid w:val="006C3410"/>
    <w:rsid w:val="006C5723"/>
    <w:rsid w:val="006C744E"/>
    <w:rsid w:val="006D7F76"/>
    <w:rsid w:val="006E16A6"/>
    <w:rsid w:val="006E1BBE"/>
    <w:rsid w:val="006E5411"/>
    <w:rsid w:val="006E6E7B"/>
    <w:rsid w:val="006E774D"/>
    <w:rsid w:val="006F4E30"/>
    <w:rsid w:val="006F5866"/>
    <w:rsid w:val="006F7FC5"/>
    <w:rsid w:val="00706A3C"/>
    <w:rsid w:val="00711B4C"/>
    <w:rsid w:val="00712BEB"/>
    <w:rsid w:val="00713754"/>
    <w:rsid w:val="00717158"/>
    <w:rsid w:val="00721D8B"/>
    <w:rsid w:val="0072362E"/>
    <w:rsid w:val="00727E37"/>
    <w:rsid w:val="00731962"/>
    <w:rsid w:val="007329B1"/>
    <w:rsid w:val="00734C2A"/>
    <w:rsid w:val="00736C9D"/>
    <w:rsid w:val="007517D7"/>
    <w:rsid w:val="00757088"/>
    <w:rsid w:val="007570B3"/>
    <w:rsid w:val="00762B7D"/>
    <w:rsid w:val="00765187"/>
    <w:rsid w:val="00765EEF"/>
    <w:rsid w:val="0076754A"/>
    <w:rsid w:val="007703B5"/>
    <w:rsid w:val="0077472A"/>
    <w:rsid w:val="007774B1"/>
    <w:rsid w:val="00777C8F"/>
    <w:rsid w:val="0078039C"/>
    <w:rsid w:val="0078081F"/>
    <w:rsid w:val="007811A3"/>
    <w:rsid w:val="007834F3"/>
    <w:rsid w:val="0078528B"/>
    <w:rsid w:val="0079023E"/>
    <w:rsid w:val="00792E45"/>
    <w:rsid w:val="0079376B"/>
    <w:rsid w:val="007942E0"/>
    <w:rsid w:val="007944F7"/>
    <w:rsid w:val="00794994"/>
    <w:rsid w:val="00797C10"/>
    <w:rsid w:val="007A0803"/>
    <w:rsid w:val="007A0F9F"/>
    <w:rsid w:val="007B0EB0"/>
    <w:rsid w:val="007B37A4"/>
    <w:rsid w:val="007B3CE3"/>
    <w:rsid w:val="007B5D9A"/>
    <w:rsid w:val="007B6659"/>
    <w:rsid w:val="007C2A7D"/>
    <w:rsid w:val="007C3CFF"/>
    <w:rsid w:val="007C3DD3"/>
    <w:rsid w:val="007D2C9E"/>
    <w:rsid w:val="007D48B5"/>
    <w:rsid w:val="007D4E13"/>
    <w:rsid w:val="007D6FB4"/>
    <w:rsid w:val="007E3744"/>
    <w:rsid w:val="007E3EAC"/>
    <w:rsid w:val="007E4F3B"/>
    <w:rsid w:val="007F34B2"/>
    <w:rsid w:val="007F46E8"/>
    <w:rsid w:val="007F55B1"/>
    <w:rsid w:val="007F6162"/>
    <w:rsid w:val="007F71D0"/>
    <w:rsid w:val="008064E6"/>
    <w:rsid w:val="0080747D"/>
    <w:rsid w:val="00811173"/>
    <w:rsid w:val="00812E1C"/>
    <w:rsid w:val="008134F3"/>
    <w:rsid w:val="00813A93"/>
    <w:rsid w:val="008143E1"/>
    <w:rsid w:val="00822BB6"/>
    <w:rsid w:val="00825234"/>
    <w:rsid w:val="008347C5"/>
    <w:rsid w:val="00834A9E"/>
    <w:rsid w:val="00841A09"/>
    <w:rsid w:val="008432B1"/>
    <w:rsid w:val="008434C8"/>
    <w:rsid w:val="00843E6F"/>
    <w:rsid w:val="00846DFA"/>
    <w:rsid w:val="00847296"/>
    <w:rsid w:val="008474CA"/>
    <w:rsid w:val="00850CD5"/>
    <w:rsid w:val="00854FD0"/>
    <w:rsid w:val="008622CC"/>
    <w:rsid w:val="0086363A"/>
    <w:rsid w:val="0086504C"/>
    <w:rsid w:val="008654A3"/>
    <w:rsid w:val="008732B3"/>
    <w:rsid w:val="00874160"/>
    <w:rsid w:val="00875078"/>
    <w:rsid w:val="00877833"/>
    <w:rsid w:val="0088183D"/>
    <w:rsid w:val="00882C8A"/>
    <w:rsid w:val="00883962"/>
    <w:rsid w:val="008902BD"/>
    <w:rsid w:val="00895510"/>
    <w:rsid w:val="008A0259"/>
    <w:rsid w:val="008A6A09"/>
    <w:rsid w:val="008B2EF4"/>
    <w:rsid w:val="008B76A2"/>
    <w:rsid w:val="008C1AA4"/>
    <w:rsid w:val="008C2299"/>
    <w:rsid w:val="008C2E2C"/>
    <w:rsid w:val="008C7023"/>
    <w:rsid w:val="008C73FD"/>
    <w:rsid w:val="008C7D9F"/>
    <w:rsid w:val="008D5352"/>
    <w:rsid w:val="008D55A2"/>
    <w:rsid w:val="008D6F98"/>
    <w:rsid w:val="008E266D"/>
    <w:rsid w:val="008E68EB"/>
    <w:rsid w:val="008E7648"/>
    <w:rsid w:val="008F0201"/>
    <w:rsid w:val="008F048C"/>
    <w:rsid w:val="00902378"/>
    <w:rsid w:val="00906E28"/>
    <w:rsid w:val="009146ED"/>
    <w:rsid w:val="00916B0F"/>
    <w:rsid w:val="00916ED5"/>
    <w:rsid w:val="00917768"/>
    <w:rsid w:val="00921F78"/>
    <w:rsid w:val="009304C6"/>
    <w:rsid w:val="009363A3"/>
    <w:rsid w:val="009451ED"/>
    <w:rsid w:val="00946533"/>
    <w:rsid w:val="00950FBF"/>
    <w:rsid w:val="00952F74"/>
    <w:rsid w:val="009571ED"/>
    <w:rsid w:val="00965AF6"/>
    <w:rsid w:val="00971DAE"/>
    <w:rsid w:val="00973CEF"/>
    <w:rsid w:val="00982419"/>
    <w:rsid w:val="00982A18"/>
    <w:rsid w:val="00984DC0"/>
    <w:rsid w:val="009977EE"/>
    <w:rsid w:val="00997B1A"/>
    <w:rsid w:val="009A0F5F"/>
    <w:rsid w:val="009A2DD1"/>
    <w:rsid w:val="009A4B84"/>
    <w:rsid w:val="009A4CD7"/>
    <w:rsid w:val="009A585B"/>
    <w:rsid w:val="009A7327"/>
    <w:rsid w:val="009B3D9C"/>
    <w:rsid w:val="009B7A34"/>
    <w:rsid w:val="009C1622"/>
    <w:rsid w:val="009C39A7"/>
    <w:rsid w:val="009C4802"/>
    <w:rsid w:val="009D0F39"/>
    <w:rsid w:val="009E2EED"/>
    <w:rsid w:val="009E3A4D"/>
    <w:rsid w:val="009E3B01"/>
    <w:rsid w:val="009E4AD2"/>
    <w:rsid w:val="009E6F60"/>
    <w:rsid w:val="009F491B"/>
    <w:rsid w:val="00A02F26"/>
    <w:rsid w:val="00A06F6B"/>
    <w:rsid w:val="00A10E0E"/>
    <w:rsid w:val="00A11139"/>
    <w:rsid w:val="00A129DD"/>
    <w:rsid w:val="00A134FF"/>
    <w:rsid w:val="00A14484"/>
    <w:rsid w:val="00A146B5"/>
    <w:rsid w:val="00A1677E"/>
    <w:rsid w:val="00A16A7E"/>
    <w:rsid w:val="00A22DC7"/>
    <w:rsid w:val="00A308B4"/>
    <w:rsid w:val="00A30A81"/>
    <w:rsid w:val="00A34C81"/>
    <w:rsid w:val="00A36E52"/>
    <w:rsid w:val="00A43027"/>
    <w:rsid w:val="00A4565D"/>
    <w:rsid w:val="00A464E5"/>
    <w:rsid w:val="00A46C6B"/>
    <w:rsid w:val="00A51007"/>
    <w:rsid w:val="00A54AE6"/>
    <w:rsid w:val="00A54DD9"/>
    <w:rsid w:val="00A57C47"/>
    <w:rsid w:val="00A651A7"/>
    <w:rsid w:val="00A66242"/>
    <w:rsid w:val="00A67922"/>
    <w:rsid w:val="00A6798F"/>
    <w:rsid w:val="00A75128"/>
    <w:rsid w:val="00A810C5"/>
    <w:rsid w:val="00A8367F"/>
    <w:rsid w:val="00A84B78"/>
    <w:rsid w:val="00A84FA7"/>
    <w:rsid w:val="00A93989"/>
    <w:rsid w:val="00AA3D7F"/>
    <w:rsid w:val="00AA4858"/>
    <w:rsid w:val="00AB0434"/>
    <w:rsid w:val="00AB239D"/>
    <w:rsid w:val="00AC783D"/>
    <w:rsid w:val="00AD0372"/>
    <w:rsid w:val="00AD2648"/>
    <w:rsid w:val="00AD3AC2"/>
    <w:rsid w:val="00AD4CBF"/>
    <w:rsid w:val="00AE2FA2"/>
    <w:rsid w:val="00AF13B4"/>
    <w:rsid w:val="00AF30B1"/>
    <w:rsid w:val="00AF38A1"/>
    <w:rsid w:val="00B06FC7"/>
    <w:rsid w:val="00B11694"/>
    <w:rsid w:val="00B23561"/>
    <w:rsid w:val="00B25466"/>
    <w:rsid w:val="00B278D7"/>
    <w:rsid w:val="00B35CD8"/>
    <w:rsid w:val="00B42B7D"/>
    <w:rsid w:val="00B44CBF"/>
    <w:rsid w:val="00B45719"/>
    <w:rsid w:val="00B50B28"/>
    <w:rsid w:val="00B510AB"/>
    <w:rsid w:val="00B51963"/>
    <w:rsid w:val="00B63940"/>
    <w:rsid w:val="00B648D7"/>
    <w:rsid w:val="00B66837"/>
    <w:rsid w:val="00B702B8"/>
    <w:rsid w:val="00B70847"/>
    <w:rsid w:val="00B80A1F"/>
    <w:rsid w:val="00B85D98"/>
    <w:rsid w:val="00BA4BF2"/>
    <w:rsid w:val="00BB0BDD"/>
    <w:rsid w:val="00BB67BE"/>
    <w:rsid w:val="00BC0979"/>
    <w:rsid w:val="00BC3370"/>
    <w:rsid w:val="00BC5072"/>
    <w:rsid w:val="00BC5F03"/>
    <w:rsid w:val="00BC609C"/>
    <w:rsid w:val="00BC7C9A"/>
    <w:rsid w:val="00BD26CA"/>
    <w:rsid w:val="00BD2CF3"/>
    <w:rsid w:val="00BD2EA5"/>
    <w:rsid w:val="00BD40ED"/>
    <w:rsid w:val="00BD6C9C"/>
    <w:rsid w:val="00BF15F1"/>
    <w:rsid w:val="00BF1849"/>
    <w:rsid w:val="00BF286E"/>
    <w:rsid w:val="00BF46F5"/>
    <w:rsid w:val="00BF4BB5"/>
    <w:rsid w:val="00BF4E6B"/>
    <w:rsid w:val="00BF6981"/>
    <w:rsid w:val="00C002F3"/>
    <w:rsid w:val="00C03E86"/>
    <w:rsid w:val="00C12B01"/>
    <w:rsid w:val="00C12F07"/>
    <w:rsid w:val="00C157A1"/>
    <w:rsid w:val="00C162EF"/>
    <w:rsid w:val="00C200B4"/>
    <w:rsid w:val="00C217C2"/>
    <w:rsid w:val="00C22E5B"/>
    <w:rsid w:val="00C26DF7"/>
    <w:rsid w:val="00C326E5"/>
    <w:rsid w:val="00C35FB5"/>
    <w:rsid w:val="00C42096"/>
    <w:rsid w:val="00C44451"/>
    <w:rsid w:val="00C4476A"/>
    <w:rsid w:val="00C45F04"/>
    <w:rsid w:val="00C46082"/>
    <w:rsid w:val="00C52BFD"/>
    <w:rsid w:val="00C5379C"/>
    <w:rsid w:val="00C53DE8"/>
    <w:rsid w:val="00C56572"/>
    <w:rsid w:val="00C62BFE"/>
    <w:rsid w:val="00C62E24"/>
    <w:rsid w:val="00C630E2"/>
    <w:rsid w:val="00C673CA"/>
    <w:rsid w:val="00C70479"/>
    <w:rsid w:val="00C70506"/>
    <w:rsid w:val="00C712C0"/>
    <w:rsid w:val="00C76B45"/>
    <w:rsid w:val="00C8089E"/>
    <w:rsid w:val="00C82CBB"/>
    <w:rsid w:val="00C8577F"/>
    <w:rsid w:val="00C86AFD"/>
    <w:rsid w:val="00C87013"/>
    <w:rsid w:val="00C87D0E"/>
    <w:rsid w:val="00C93EE9"/>
    <w:rsid w:val="00C9683B"/>
    <w:rsid w:val="00CA0FA1"/>
    <w:rsid w:val="00CA1F8E"/>
    <w:rsid w:val="00CA406B"/>
    <w:rsid w:val="00CA5388"/>
    <w:rsid w:val="00CA71E6"/>
    <w:rsid w:val="00CB0555"/>
    <w:rsid w:val="00CB0C57"/>
    <w:rsid w:val="00CB15CA"/>
    <w:rsid w:val="00CB1CFC"/>
    <w:rsid w:val="00CB3C7C"/>
    <w:rsid w:val="00CC3D0E"/>
    <w:rsid w:val="00CD076A"/>
    <w:rsid w:val="00CE0023"/>
    <w:rsid w:val="00CE0A69"/>
    <w:rsid w:val="00CE3D5C"/>
    <w:rsid w:val="00CE4D68"/>
    <w:rsid w:val="00CE669B"/>
    <w:rsid w:val="00D035AF"/>
    <w:rsid w:val="00D04DE9"/>
    <w:rsid w:val="00D06B45"/>
    <w:rsid w:val="00D101F9"/>
    <w:rsid w:val="00D10969"/>
    <w:rsid w:val="00D113F9"/>
    <w:rsid w:val="00D12CE6"/>
    <w:rsid w:val="00D142C7"/>
    <w:rsid w:val="00D15966"/>
    <w:rsid w:val="00D15F9A"/>
    <w:rsid w:val="00D176BC"/>
    <w:rsid w:val="00D209EE"/>
    <w:rsid w:val="00D2173B"/>
    <w:rsid w:val="00D23854"/>
    <w:rsid w:val="00D3408F"/>
    <w:rsid w:val="00D42A1A"/>
    <w:rsid w:val="00D44585"/>
    <w:rsid w:val="00D46105"/>
    <w:rsid w:val="00D4661B"/>
    <w:rsid w:val="00D4668A"/>
    <w:rsid w:val="00D605DD"/>
    <w:rsid w:val="00D63EE2"/>
    <w:rsid w:val="00D74031"/>
    <w:rsid w:val="00D74B36"/>
    <w:rsid w:val="00D74C67"/>
    <w:rsid w:val="00D76026"/>
    <w:rsid w:val="00D76EAB"/>
    <w:rsid w:val="00D80B88"/>
    <w:rsid w:val="00D819EF"/>
    <w:rsid w:val="00D86664"/>
    <w:rsid w:val="00D867E7"/>
    <w:rsid w:val="00D91A47"/>
    <w:rsid w:val="00D930B4"/>
    <w:rsid w:val="00D94CFE"/>
    <w:rsid w:val="00D963E9"/>
    <w:rsid w:val="00DA2746"/>
    <w:rsid w:val="00DA441D"/>
    <w:rsid w:val="00DA46DF"/>
    <w:rsid w:val="00DA590A"/>
    <w:rsid w:val="00DA5BEA"/>
    <w:rsid w:val="00DB0CFC"/>
    <w:rsid w:val="00DB4836"/>
    <w:rsid w:val="00DB4BD4"/>
    <w:rsid w:val="00DB5CBC"/>
    <w:rsid w:val="00DC13E2"/>
    <w:rsid w:val="00DC1603"/>
    <w:rsid w:val="00DD1A79"/>
    <w:rsid w:val="00DD235F"/>
    <w:rsid w:val="00DD332E"/>
    <w:rsid w:val="00DD63AD"/>
    <w:rsid w:val="00DE026D"/>
    <w:rsid w:val="00DE0748"/>
    <w:rsid w:val="00DE1D6F"/>
    <w:rsid w:val="00DE486C"/>
    <w:rsid w:val="00DF095E"/>
    <w:rsid w:val="00DF25C3"/>
    <w:rsid w:val="00DF272E"/>
    <w:rsid w:val="00E02A91"/>
    <w:rsid w:val="00E068FB"/>
    <w:rsid w:val="00E20FE2"/>
    <w:rsid w:val="00E228FD"/>
    <w:rsid w:val="00E22FA5"/>
    <w:rsid w:val="00E25415"/>
    <w:rsid w:val="00E27942"/>
    <w:rsid w:val="00E30D60"/>
    <w:rsid w:val="00E34197"/>
    <w:rsid w:val="00E36AA9"/>
    <w:rsid w:val="00E43086"/>
    <w:rsid w:val="00E4546E"/>
    <w:rsid w:val="00E619A2"/>
    <w:rsid w:val="00E76167"/>
    <w:rsid w:val="00E77DEC"/>
    <w:rsid w:val="00E91F51"/>
    <w:rsid w:val="00E927BF"/>
    <w:rsid w:val="00EA4276"/>
    <w:rsid w:val="00EA5AEF"/>
    <w:rsid w:val="00EA702F"/>
    <w:rsid w:val="00EB01BB"/>
    <w:rsid w:val="00EB12D7"/>
    <w:rsid w:val="00EB3D58"/>
    <w:rsid w:val="00EB4AD8"/>
    <w:rsid w:val="00EB7E22"/>
    <w:rsid w:val="00EC072C"/>
    <w:rsid w:val="00ED0B03"/>
    <w:rsid w:val="00ED1378"/>
    <w:rsid w:val="00ED47EF"/>
    <w:rsid w:val="00ED53ED"/>
    <w:rsid w:val="00EE1C29"/>
    <w:rsid w:val="00EE311F"/>
    <w:rsid w:val="00EE5AA7"/>
    <w:rsid w:val="00EF11FF"/>
    <w:rsid w:val="00EF201D"/>
    <w:rsid w:val="00EF2CFA"/>
    <w:rsid w:val="00EF6D2B"/>
    <w:rsid w:val="00F03AA2"/>
    <w:rsid w:val="00F05430"/>
    <w:rsid w:val="00F05C48"/>
    <w:rsid w:val="00F06C80"/>
    <w:rsid w:val="00F16384"/>
    <w:rsid w:val="00F262D0"/>
    <w:rsid w:val="00F3010E"/>
    <w:rsid w:val="00F3427F"/>
    <w:rsid w:val="00F377AE"/>
    <w:rsid w:val="00F408CC"/>
    <w:rsid w:val="00F40B60"/>
    <w:rsid w:val="00F41B62"/>
    <w:rsid w:val="00F43BF4"/>
    <w:rsid w:val="00F44FB0"/>
    <w:rsid w:val="00F47979"/>
    <w:rsid w:val="00F52634"/>
    <w:rsid w:val="00F530BA"/>
    <w:rsid w:val="00F55994"/>
    <w:rsid w:val="00F61490"/>
    <w:rsid w:val="00F73BEE"/>
    <w:rsid w:val="00F73D39"/>
    <w:rsid w:val="00F83C73"/>
    <w:rsid w:val="00F860A4"/>
    <w:rsid w:val="00F865A9"/>
    <w:rsid w:val="00F86840"/>
    <w:rsid w:val="00F92616"/>
    <w:rsid w:val="00F9680A"/>
    <w:rsid w:val="00FA204B"/>
    <w:rsid w:val="00FA5846"/>
    <w:rsid w:val="00FA6724"/>
    <w:rsid w:val="00FB1F55"/>
    <w:rsid w:val="00FB5383"/>
    <w:rsid w:val="00FB7EFD"/>
    <w:rsid w:val="00FC1F42"/>
    <w:rsid w:val="00FC62D1"/>
    <w:rsid w:val="00FD270D"/>
    <w:rsid w:val="00FD2D91"/>
    <w:rsid w:val="00FD358D"/>
    <w:rsid w:val="00FD7CBC"/>
    <w:rsid w:val="00FE0924"/>
    <w:rsid w:val="00FE60A0"/>
    <w:rsid w:val="00FE72DA"/>
    <w:rsid w:val="00FF16CB"/>
    <w:rsid w:val="00FF463D"/>
    <w:rsid w:val="29BF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285E0"/>
  <w15:docId w15:val="{719FA37C-6627-465F-AE9B-77C2FE7E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nhideWhenUsed="1" w:qFormat="1"/>
    <w:lsdException w:name="List Continue" w:semiHidden="1" w:unhideWhenUsed="1"/>
    <w:lsdException w:name="List Continue 2" w:uiPriority="0" w:qFormat="1"/>
    <w:lsdException w:name="List Continue 3" w:uiPriority="0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 w:qFormat="1"/>
    <w:lsdException w:name="Body Text Indent 3" w:semiHidden="1" w:unhideWhenUsed="1" w:qFormat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eastAsiaTheme="minorHAnsi" w:cs="Arial"/>
      <w:sz w:val="26"/>
      <w:lang w:eastAsia="en-US"/>
    </w:rPr>
  </w:style>
  <w:style w:type="paragraph" w:styleId="1">
    <w:name w:val="heading 1"/>
    <w:basedOn w:val="a"/>
    <w:next w:val="a"/>
    <w:link w:val="10"/>
    <w:qFormat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eastAsia="Calibri" w:cs="Times New Roman"/>
      <w:b/>
      <w:bCs/>
      <w:color w:val="000000"/>
      <w:spacing w:val="-3"/>
      <w:sz w:val="32"/>
      <w:szCs w:val="32"/>
      <w:lang w:val="zh-CN" w:eastAsia="ru-RU"/>
    </w:rPr>
  </w:style>
  <w:style w:type="paragraph" w:styleId="2">
    <w:name w:val="heading 2"/>
    <w:basedOn w:val="a"/>
    <w:next w:val="a"/>
    <w:link w:val="21"/>
    <w:qFormat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eastAsia="Calibri" w:cs="Times New Roman"/>
      <w:sz w:val="28"/>
      <w:szCs w:val="28"/>
      <w:lang w:val="zh-CN" w:eastAsia="ru-RU"/>
    </w:rPr>
  </w:style>
  <w:style w:type="paragraph" w:styleId="30">
    <w:name w:val="heading 3"/>
    <w:basedOn w:val="a"/>
    <w:next w:val="a"/>
    <w:link w:val="31"/>
    <w:qFormat/>
    <w:pPr>
      <w:keepNext/>
      <w:tabs>
        <w:tab w:val="left" w:pos="720"/>
      </w:tabs>
      <w:spacing w:after="0" w:line="240" w:lineRule="auto"/>
      <w:ind w:left="720" w:hanging="720"/>
      <w:outlineLvl w:val="2"/>
    </w:pPr>
    <w:rPr>
      <w:rFonts w:eastAsia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pPr>
      <w:keepNext/>
      <w:tabs>
        <w:tab w:val="left" w:pos="864"/>
      </w:tabs>
      <w:spacing w:after="0" w:line="240" w:lineRule="auto"/>
      <w:ind w:left="864" w:hanging="864"/>
      <w:jc w:val="center"/>
      <w:outlineLvl w:val="3"/>
    </w:pPr>
    <w:rPr>
      <w:rFonts w:eastAsia="Times New Roman" w:cs="Times New Roman"/>
      <w:cap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pPr>
      <w:keepNext/>
      <w:widowControl w:val="0"/>
      <w:tabs>
        <w:tab w:val="left" w:pos="1008"/>
      </w:tabs>
      <w:spacing w:after="0" w:line="240" w:lineRule="auto"/>
      <w:ind w:left="1008" w:hanging="1008"/>
      <w:jc w:val="center"/>
      <w:outlineLvl w:val="4"/>
    </w:pPr>
    <w:rPr>
      <w:rFonts w:eastAsia="Times New Roman" w:cs="Times New Roman"/>
      <w:snapToGrid w:val="0"/>
      <w:sz w:val="28"/>
      <w:lang w:eastAsia="ru-RU"/>
    </w:rPr>
  </w:style>
  <w:style w:type="paragraph" w:styleId="6">
    <w:name w:val="heading 6"/>
    <w:basedOn w:val="a"/>
    <w:next w:val="a"/>
    <w:link w:val="60"/>
    <w:qFormat/>
    <w:pPr>
      <w:keepNext/>
      <w:tabs>
        <w:tab w:val="left" w:pos="1152"/>
      </w:tabs>
      <w:spacing w:after="0" w:line="240" w:lineRule="auto"/>
      <w:ind w:left="1152" w:hanging="1152"/>
      <w:jc w:val="both"/>
      <w:outlineLvl w:val="5"/>
    </w:pPr>
    <w:rPr>
      <w:rFonts w:eastAsia="Times New Roman" w:cs="Times New Roman"/>
      <w:b/>
      <w:bCs/>
      <w:sz w:val="20"/>
      <w:szCs w:val="24"/>
      <w:lang w:val="zh-CN" w:eastAsia="zh-CN"/>
    </w:rPr>
  </w:style>
  <w:style w:type="paragraph" w:styleId="7">
    <w:name w:val="heading 7"/>
    <w:basedOn w:val="a"/>
    <w:next w:val="a"/>
    <w:link w:val="70"/>
    <w:qFormat/>
    <w:pPr>
      <w:keepNext/>
      <w:tabs>
        <w:tab w:val="left" w:pos="1296"/>
      </w:tabs>
      <w:spacing w:after="0" w:line="240" w:lineRule="auto"/>
      <w:ind w:left="1296" w:hanging="1296"/>
      <w:jc w:val="center"/>
      <w:outlineLvl w:val="6"/>
    </w:pPr>
    <w:rPr>
      <w:rFonts w:eastAsia="Times New Roman" w:cs="Times New Roman"/>
      <w:b/>
      <w:caps/>
      <w:sz w:val="24"/>
      <w:szCs w:val="24"/>
      <w:lang w:val="zh-CN" w:eastAsia="zh-CN"/>
    </w:rPr>
  </w:style>
  <w:style w:type="paragraph" w:styleId="8">
    <w:name w:val="heading 8"/>
    <w:basedOn w:val="a"/>
    <w:next w:val="a"/>
    <w:link w:val="80"/>
    <w:qFormat/>
    <w:pPr>
      <w:tabs>
        <w:tab w:val="left" w:pos="1440"/>
      </w:tabs>
      <w:spacing w:before="240" w:after="60" w:line="240" w:lineRule="auto"/>
      <w:ind w:left="1440" w:hanging="1440"/>
      <w:outlineLvl w:val="7"/>
    </w:pPr>
    <w:rPr>
      <w:rFonts w:eastAsia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pPr>
      <w:tabs>
        <w:tab w:val="left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4">
    <w:name w:val="Emphasis"/>
    <w:basedOn w:val="a0"/>
    <w:uiPriority w:val="20"/>
    <w:qFormat/>
    <w:rPr>
      <w:i/>
      <w:iCs/>
    </w:rPr>
  </w:style>
  <w:style w:type="character" w:styleId="a5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Pr>
      <w:b/>
      <w:bCs/>
    </w:rPr>
  </w:style>
  <w:style w:type="paragraph" w:styleId="a7">
    <w:name w:val="Plain Text"/>
    <w:basedOn w:val="a"/>
    <w:link w:val="11"/>
    <w:qFormat/>
    <w:pPr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qFormat/>
    <w:pPr>
      <w:spacing w:after="120"/>
      <w:ind w:left="283"/>
    </w:pPr>
    <w:rPr>
      <w:sz w:val="16"/>
      <w:szCs w:val="16"/>
    </w:rPr>
  </w:style>
  <w:style w:type="paragraph" w:styleId="a8">
    <w:name w:val="header"/>
    <w:basedOn w:val="a"/>
    <w:link w:val="a9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Body Text"/>
    <w:basedOn w:val="a"/>
    <w:link w:val="ab"/>
    <w:qFormat/>
    <w:pPr>
      <w:spacing w:after="0" w:line="240" w:lineRule="auto"/>
      <w:jc w:val="center"/>
    </w:pPr>
    <w:rPr>
      <w:rFonts w:eastAsia="Times New Roman" w:cs="Times New Roman"/>
      <w:b/>
      <w:bCs/>
      <w:sz w:val="28"/>
      <w:szCs w:val="24"/>
      <w:lang w:eastAsia="ru-RU"/>
    </w:rPr>
  </w:style>
  <w:style w:type="paragraph" w:styleId="ac">
    <w:name w:val="Body Text Indent"/>
    <w:basedOn w:val="a"/>
    <w:link w:val="ad"/>
    <w:uiPriority w:val="99"/>
    <w:unhideWhenUsed/>
    <w:qFormat/>
    <w:pPr>
      <w:spacing w:after="120"/>
      <w:ind w:left="283"/>
    </w:pPr>
  </w:style>
  <w:style w:type="paragraph" w:styleId="ae">
    <w:name w:val="Title"/>
    <w:basedOn w:val="a"/>
    <w:link w:val="af"/>
    <w:qFormat/>
    <w:pPr>
      <w:spacing w:after="0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unhideWhenUsed/>
    <w:qFormat/>
    <w:pPr>
      <w:spacing w:after="120" w:line="480" w:lineRule="auto"/>
      <w:ind w:left="283"/>
    </w:pPr>
  </w:style>
  <w:style w:type="paragraph" w:styleId="20">
    <w:name w:val="List Continue 2"/>
    <w:basedOn w:val="a"/>
    <w:qFormat/>
    <w:pPr>
      <w:numPr>
        <w:ilvl w:val="2"/>
        <w:numId w:val="1"/>
      </w:numPr>
      <w:spacing w:after="120" w:line="240" w:lineRule="auto"/>
    </w:pPr>
    <w:rPr>
      <w:rFonts w:eastAsia="Calibri" w:cs="Times New Roman"/>
      <w:sz w:val="24"/>
      <w:szCs w:val="24"/>
      <w:lang w:eastAsia="ru-RU"/>
    </w:rPr>
  </w:style>
  <w:style w:type="paragraph" w:styleId="3">
    <w:name w:val="List Continue 3"/>
    <w:basedOn w:val="a"/>
    <w:qFormat/>
    <w:pPr>
      <w:numPr>
        <w:ilvl w:val="3"/>
        <w:numId w:val="1"/>
      </w:numPr>
      <w:spacing w:after="120" w:line="240" w:lineRule="auto"/>
    </w:pPr>
    <w:rPr>
      <w:rFonts w:eastAsia="Calibri" w:cs="Times New Roman"/>
      <w:sz w:val="24"/>
      <w:szCs w:val="24"/>
      <w:lang w:eastAsia="ru-RU"/>
    </w:rPr>
  </w:style>
  <w:style w:type="table" w:styleId="af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qFormat/>
    <w:rPr>
      <w:rFonts w:ascii="Times New Roman" w:eastAsia="Calibri" w:hAnsi="Times New Roman" w:cs="Times New Roman"/>
      <w:b/>
      <w:bCs/>
      <w:color w:val="000000"/>
      <w:spacing w:val="-3"/>
      <w:sz w:val="32"/>
      <w:szCs w:val="32"/>
      <w:shd w:val="clear" w:color="auto" w:fill="FFFFFF"/>
      <w:lang w:val="zh-CN" w:eastAsia="ru-RU"/>
    </w:rPr>
  </w:style>
  <w:style w:type="character" w:customStyle="1" w:styleId="21">
    <w:name w:val="Заголовок 2 Знак"/>
    <w:basedOn w:val="a0"/>
    <w:link w:val="2"/>
    <w:qFormat/>
    <w:rPr>
      <w:rFonts w:ascii="Times New Roman" w:eastAsia="Calibri" w:hAnsi="Times New Roman" w:cs="Times New Roman"/>
      <w:sz w:val="28"/>
      <w:szCs w:val="28"/>
      <w:lang w:val="zh-CN" w:eastAsia="ru-RU"/>
    </w:rPr>
  </w:style>
  <w:style w:type="paragraph" w:styleId="af4">
    <w:name w:val="List Paragraph"/>
    <w:basedOn w:val="a"/>
    <w:link w:val="af5"/>
    <w:uiPriority w:val="34"/>
    <w:qFormat/>
    <w:pPr>
      <w:ind w:left="720"/>
      <w:contextualSpacing/>
    </w:pPr>
  </w:style>
  <w:style w:type="character" w:customStyle="1" w:styleId="af5">
    <w:name w:val="Абзац списка Знак"/>
    <w:link w:val="af4"/>
    <w:uiPriority w:val="34"/>
    <w:qFormat/>
    <w:rPr>
      <w:rFonts w:ascii="Times New Roman" w:hAnsi="Times New Roman" w:cs="Arial"/>
      <w:sz w:val="26"/>
      <w:szCs w:val="20"/>
    </w:rPr>
  </w:style>
  <w:style w:type="table" w:customStyle="1" w:styleId="51">
    <w:name w:val="Сетка таблицы5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0"/>
    <w:link w:val="30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qFormat/>
    <w:rPr>
      <w:rFonts w:ascii="Times New Roman" w:eastAsia="Times New Roman" w:hAnsi="Times New Roman" w:cs="Times New Roman"/>
      <w:cap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qFormat/>
    <w:rPr>
      <w:rFonts w:ascii="Times New Roman" w:eastAsia="Times New Roman" w:hAnsi="Times New Roman" w:cs="Times New Roman"/>
      <w:b/>
      <w:bCs/>
      <w:sz w:val="20"/>
      <w:szCs w:val="24"/>
      <w:lang w:val="zh-CN" w:eastAsia="zh-CN"/>
    </w:rPr>
  </w:style>
  <w:style w:type="character" w:customStyle="1" w:styleId="70">
    <w:name w:val="Заголовок 7 Знак"/>
    <w:basedOn w:val="a0"/>
    <w:link w:val="7"/>
    <w:qFormat/>
    <w:rPr>
      <w:rFonts w:ascii="Times New Roman" w:eastAsia="Times New Roman" w:hAnsi="Times New Roman" w:cs="Times New Roman"/>
      <w:b/>
      <w:caps/>
      <w:sz w:val="24"/>
      <w:szCs w:val="24"/>
      <w:lang w:val="zh-CN" w:eastAsia="zh-CN"/>
    </w:rPr>
  </w:style>
  <w:style w:type="character" w:customStyle="1" w:styleId="80">
    <w:name w:val="Заголовок 8 Знак"/>
    <w:basedOn w:val="a0"/>
    <w:link w:val="8"/>
    <w:qFormat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qFormat/>
    <w:rPr>
      <w:rFonts w:ascii="Arial" w:eastAsia="Times New Roman" w:hAnsi="Arial" w:cs="Arial"/>
      <w:lang w:eastAsia="ru-RU"/>
    </w:rPr>
  </w:style>
  <w:style w:type="character" w:customStyle="1" w:styleId="ab">
    <w:name w:val="Основной текст Знак"/>
    <w:basedOn w:val="a0"/>
    <w:link w:val="aa"/>
    <w:qFormat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qFormat/>
    <w:rPr>
      <w:rFonts w:ascii="Times New Roman" w:hAnsi="Times New Roman" w:cs="Arial"/>
      <w:sz w:val="26"/>
      <w:szCs w:val="20"/>
    </w:rPr>
  </w:style>
  <w:style w:type="character" w:customStyle="1" w:styleId="af">
    <w:name w:val="Заголовок Знак"/>
    <w:basedOn w:val="a0"/>
    <w:link w:val="ae"/>
    <w:qFormat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qFormat/>
    <w:rPr>
      <w:rFonts w:ascii="Times New Roman" w:hAnsi="Times New Roman" w:cs="Arial"/>
      <w:sz w:val="26"/>
      <w:szCs w:val="20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af6">
    <w:name w:val="Основной текст_"/>
    <w:basedOn w:val="a0"/>
    <w:link w:val="91"/>
    <w:qFormat/>
    <w:rPr>
      <w:sz w:val="26"/>
      <w:szCs w:val="26"/>
      <w:shd w:val="clear" w:color="auto" w:fill="FFFFFF"/>
    </w:rPr>
  </w:style>
  <w:style w:type="paragraph" w:customStyle="1" w:styleId="91">
    <w:name w:val="Основной текст9"/>
    <w:basedOn w:val="a"/>
    <w:link w:val="af6"/>
    <w:qFormat/>
    <w:pPr>
      <w:shd w:val="clear" w:color="auto" w:fill="FFFFFF"/>
      <w:spacing w:after="1080" w:line="317" w:lineRule="exact"/>
    </w:pPr>
    <w:rPr>
      <w:rFonts w:asciiTheme="minorHAnsi" w:hAnsiTheme="minorHAnsi" w:cstheme="minorBidi"/>
      <w:szCs w:val="26"/>
    </w:rPr>
  </w:style>
  <w:style w:type="character" w:customStyle="1" w:styleId="41">
    <w:name w:val="Основной текст4"/>
    <w:basedOn w:val="af6"/>
    <w:qFormat/>
    <w:rPr>
      <w:sz w:val="26"/>
      <w:szCs w:val="26"/>
      <w:shd w:val="clear" w:color="auto" w:fill="FFFFFF"/>
    </w:rPr>
  </w:style>
  <w:style w:type="character" w:customStyle="1" w:styleId="a9">
    <w:name w:val="Верхний колонтитул Знак"/>
    <w:basedOn w:val="a0"/>
    <w:link w:val="a8"/>
    <w:uiPriority w:val="99"/>
    <w:qFormat/>
    <w:rPr>
      <w:rFonts w:ascii="Times New Roman" w:hAnsi="Times New Roman" w:cs="Arial"/>
      <w:sz w:val="26"/>
      <w:szCs w:val="20"/>
    </w:rPr>
  </w:style>
  <w:style w:type="character" w:customStyle="1" w:styleId="af1">
    <w:name w:val="Нижний колонтитул Знак"/>
    <w:basedOn w:val="a0"/>
    <w:link w:val="af0"/>
    <w:uiPriority w:val="99"/>
    <w:qFormat/>
    <w:rPr>
      <w:rFonts w:ascii="Times New Roman" w:hAnsi="Times New Roman" w:cs="Arial"/>
      <w:sz w:val="26"/>
      <w:szCs w:val="20"/>
    </w:rPr>
  </w:style>
  <w:style w:type="paragraph" w:customStyle="1" w:styleId="ConsPlusCell">
    <w:name w:val="ConsPlusCell"/>
    <w:uiPriority w:val="99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210">
    <w:name w:val="Основной текст (2)1"/>
    <w:basedOn w:val="a"/>
    <w:qFormat/>
    <w:pPr>
      <w:shd w:val="clear" w:color="auto" w:fill="FFFFFF"/>
      <w:suppressAutoHyphens/>
      <w:spacing w:before="360" w:after="0" w:line="317" w:lineRule="exact"/>
      <w:jc w:val="center"/>
    </w:pPr>
    <w:rPr>
      <w:rFonts w:eastAsia="Calibri" w:cs="Times New Roman"/>
      <w:b/>
      <w:bCs/>
      <w:sz w:val="24"/>
      <w:szCs w:val="24"/>
      <w:lang w:eastAsia="ar-SA"/>
    </w:rPr>
  </w:style>
  <w:style w:type="character" w:customStyle="1" w:styleId="af7">
    <w:name w:val="Текст Знак"/>
    <w:basedOn w:val="a0"/>
    <w:uiPriority w:val="99"/>
    <w:semiHidden/>
    <w:qFormat/>
    <w:rPr>
      <w:rFonts w:ascii="Consolas" w:hAnsi="Consolas" w:cs="Consolas"/>
      <w:sz w:val="21"/>
      <w:szCs w:val="21"/>
    </w:rPr>
  </w:style>
  <w:style w:type="character" w:customStyle="1" w:styleId="11">
    <w:name w:val="Текст Знак1"/>
    <w:basedOn w:val="a0"/>
    <w:link w:val="a7"/>
    <w:qFormat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8">
    <w:name w:val="Базовый"/>
    <w:qFormat/>
    <w:pPr>
      <w:suppressAutoHyphens/>
      <w:spacing w:after="160" w:line="259" w:lineRule="auto"/>
    </w:pPr>
    <w:rPr>
      <w:rFonts w:eastAsia="Calibri"/>
      <w:sz w:val="24"/>
      <w:szCs w:val="24"/>
    </w:rPr>
  </w:style>
  <w:style w:type="paragraph" w:customStyle="1" w:styleId="p1">
    <w:name w:val="p1"/>
    <w:basedOn w:val="a"/>
    <w:qFormat/>
    <w:pPr>
      <w:spacing w:after="0" w:line="240" w:lineRule="auto"/>
    </w:pPr>
    <w:rPr>
      <w:rFonts w:ascii=".AppleSystemUIFont" w:eastAsiaTheme="minorEastAsia" w:hAnsi=".AppleSystemUIFont" w:cs="Times New Roman"/>
      <w:szCs w:val="26"/>
      <w:lang w:eastAsia="ru-RU"/>
    </w:rPr>
  </w:style>
  <w:style w:type="character" w:customStyle="1" w:styleId="s1">
    <w:name w:val="s1"/>
    <w:basedOn w:val="a0"/>
    <w:qFormat/>
    <w:rPr>
      <w:rFonts w:ascii=".SFUI-Regular" w:hAnsi=".SFUI-Regular" w:hint="default"/>
      <w:sz w:val="26"/>
      <w:szCs w:val="26"/>
    </w:rPr>
  </w:style>
  <w:style w:type="table" w:customStyle="1" w:styleId="12">
    <w:name w:val="Сетка таблицы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3">
    <w:name w:val="Основной текст с отступом 3 Знак"/>
    <w:basedOn w:val="a0"/>
    <w:link w:val="32"/>
    <w:uiPriority w:val="99"/>
    <w:semiHidden/>
    <w:qFormat/>
    <w:rPr>
      <w:rFonts w:ascii="Times New Roman" w:hAnsi="Times New Roman" w:cs="Arial"/>
      <w:sz w:val="16"/>
      <w:szCs w:val="16"/>
    </w:rPr>
  </w:style>
  <w:style w:type="paragraph" w:customStyle="1" w:styleId="FR1">
    <w:name w:val="FR1"/>
    <w:qFormat/>
    <w:pPr>
      <w:widowControl w:val="0"/>
      <w:jc w:val="both"/>
    </w:pPr>
    <w:rPr>
      <w:rFonts w:eastAsia="Calibri"/>
      <w:sz w:val="24"/>
    </w:rPr>
  </w:style>
  <w:style w:type="character" w:customStyle="1" w:styleId="value">
    <w:name w:val="value"/>
    <w:qFormat/>
  </w:style>
  <w:style w:type="character" w:customStyle="1" w:styleId="hilight">
    <w:name w:val="hilight"/>
    <w:basedOn w:val="a0"/>
    <w:qFormat/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before="24" w:after="0" w:line="240" w:lineRule="auto"/>
      <w:ind w:left="16"/>
      <w:jc w:val="center"/>
    </w:pPr>
    <w:rPr>
      <w:rFonts w:eastAsia="Times New Roman" w:cs="Times New Roman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organictitlecontentspan">
    <w:name w:val="organictitlecontentspan"/>
    <w:basedOn w:val="a0"/>
    <w:rsid w:val="002239FE"/>
  </w:style>
  <w:style w:type="character" w:styleId="af9">
    <w:name w:val="annotation reference"/>
    <w:basedOn w:val="a0"/>
    <w:uiPriority w:val="99"/>
    <w:semiHidden/>
    <w:unhideWhenUsed/>
    <w:rsid w:val="00413E9F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413E9F"/>
    <w:pPr>
      <w:spacing w:line="240" w:lineRule="auto"/>
    </w:pPr>
    <w:rPr>
      <w:sz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413E9F"/>
    <w:rPr>
      <w:rFonts w:eastAsiaTheme="minorHAnsi" w:cs="Arial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413E9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413E9F"/>
    <w:rPr>
      <w:rFonts w:eastAsiaTheme="minorHAnsi" w:cs="Arial"/>
      <w:b/>
      <w:bCs/>
      <w:lang w:eastAsia="en-US"/>
    </w:rPr>
  </w:style>
  <w:style w:type="paragraph" w:styleId="afe">
    <w:name w:val="Revision"/>
    <w:hidden/>
    <w:uiPriority w:val="99"/>
    <w:semiHidden/>
    <w:rsid w:val="00413E9F"/>
    <w:rPr>
      <w:rFonts w:eastAsiaTheme="minorHAnsi" w:cs="Arial"/>
      <w:sz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40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3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7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8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1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Grafstation1</dc:creator>
  <cp:lastModifiedBy>Закирова Эльвира Рашитовна</cp:lastModifiedBy>
  <cp:revision>4</cp:revision>
  <cp:lastPrinted>2025-03-27T07:26:00Z</cp:lastPrinted>
  <dcterms:created xsi:type="dcterms:W3CDTF">2025-04-10T11:54:00Z</dcterms:created>
  <dcterms:modified xsi:type="dcterms:W3CDTF">2025-04-10T12:06:00Z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1049-11.1.0.11698</vt:lpwstr>
  </property>
</Properties>
</file>